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0F5" w:rsidRDefault="00BD60F5" w:rsidP="008D1BC8">
      <w:pPr>
        <w:pStyle w:val="a5"/>
        <w:spacing w:before="0" w:beforeAutospacing="0" w:after="0" w:afterAutospacing="0"/>
        <w:rPr>
          <w:rFonts w:ascii="Times New Roman" w:hAnsi="Times New Roman" w:cs="Times New Roman"/>
          <w:bCs/>
          <w:color w:val="auto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Cs/>
          <w:noProof/>
          <w:color w:val="auto"/>
          <w:sz w:val="24"/>
          <w:szCs w:val="24"/>
        </w:rPr>
        <w:drawing>
          <wp:inline distT="0" distB="0" distL="0" distR="0" wp14:anchorId="4935CD79" wp14:editId="3018777F">
            <wp:extent cx="6428223" cy="8953500"/>
            <wp:effectExtent l="1257300" t="0" r="12490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27016" cy="895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D60F5" w:rsidRDefault="00BD60F5" w:rsidP="008D1BC8">
      <w:pPr>
        <w:pStyle w:val="a5"/>
        <w:spacing w:before="0" w:beforeAutospacing="0" w:after="0" w:afterAutospacing="0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BD60F5" w:rsidRDefault="00BD60F5" w:rsidP="008D1BC8">
      <w:pPr>
        <w:pStyle w:val="a5"/>
        <w:spacing w:before="0" w:beforeAutospacing="0" w:after="0" w:afterAutospacing="0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BD60F5" w:rsidRDefault="00BD60F5" w:rsidP="008D1BC8">
      <w:pPr>
        <w:pStyle w:val="a5"/>
        <w:spacing w:before="0" w:beforeAutospacing="0" w:after="0" w:afterAutospacing="0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8D1BC8" w:rsidRDefault="008D1BC8" w:rsidP="008D1BC8">
      <w:pPr>
        <w:pStyle w:val="a5"/>
        <w:spacing w:before="0" w:beforeAutospacing="0" w:after="0" w:afterAutospacing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5</w:t>
      </w:r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класса. На основании учебного плана МБОУ «</w:t>
      </w:r>
      <w:proofErr w:type="spellStart"/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>Большетиганская</w:t>
      </w:r>
      <w:proofErr w:type="spellEnd"/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ООШ» на 2018-2019 учебный год на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изучение английского языка  в 5  классе отводится 3</w:t>
      </w:r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часа в неделю. Для освоения рабочей программы учебног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о предмета «Английский язык» в 5</w:t>
      </w:r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классе используется учебник «</w:t>
      </w:r>
      <w:proofErr w:type="spellStart"/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>Spotlight</w:t>
      </w:r>
      <w:proofErr w:type="spellEnd"/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>»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>автора: Ю.В. Ваулина,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Дж. Дули, О.Е. </w:t>
      </w:r>
      <w:proofErr w:type="spellStart"/>
      <w:r>
        <w:rPr>
          <w:rFonts w:ascii="Times New Roman" w:hAnsi="Times New Roman" w:cs="Times New Roman"/>
          <w:bCs/>
          <w:color w:val="auto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bCs/>
          <w:color w:val="auto"/>
          <w:sz w:val="24"/>
          <w:szCs w:val="24"/>
        </w:rPr>
        <w:t>, В. Эва</w:t>
      </w:r>
      <w:r w:rsidRPr="008D1B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нс.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Просвещение, 2015.</w:t>
      </w:r>
    </w:p>
    <w:p w:rsidR="008D1BC8" w:rsidRPr="00001B44" w:rsidRDefault="008D1BC8" w:rsidP="00001B44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1B5E61" w:rsidRPr="00956128" w:rsidRDefault="00955C9E" w:rsidP="00955C9E">
      <w:pPr>
        <w:tabs>
          <w:tab w:val="left" w:pos="465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956128">
        <w:rPr>
          <w:rFonts w:ascii="Times New Roman" w:eastAsia="Times New Roman" w:hAnsi="Times New Roman" w:cs="Times New Roman"/>
          <w:b/>
          <w:color w:val="000000" w:themeColor="text1"/>
        </w:rPr>
        <w:t>Календарно-тематическое планирование</w:t>
      </w:r>
    </w:p>
    <w:tbl>
      <w:tblPr>
        <w:tblpPr w:leftFromText="180" w:rightFromText="180" w:vertAnchor="text" w:horzAnchor="margin" w:tblpY="150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513"/>
        <w:gridCol w:w="992"/>
        <w:gridCol w:w="1134"/>
        <w:gridCol w:w="1134"/>
      </w:tblGrid>
      <w:tr w:rsidR="00955C9E" w:rsidRPr="00956128" w:rsidTr="008D77C5">
        <w:trPr>
          <w:trHeight w:val="270"/>
        </w:trPr>
        <w:tc>
          <w:tcPr>
            <w:tcW w:w="675" w:type="dxa"/>
            <w:vMerge w:val="restart"/>
          </w:tcPr>
          <w:p w:rsidR="00955C9E" w:rsidRPr="00956128" w:rsidRDefault="00955C9E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56128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</w:tc>
        <w:tc>
          <w:tcPr>
            <w:tcW w:w="3969" w:type="dxa"/>
            <w:vMerge w:val="restart"/>
          </w:tcPr>
          <w:p w:rsidR="00955C9E" w:rsidRPr="00956128" w:rsidRDefault="00955C9E" w:rsidP="0095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7513" w:type="dxa"/>
            <w:vMerge w:val="restart"/>
          </w:tcPr>
          <w:p w:rsidR="00955C9E" w:rsidRPr="00956128" w:rsidRDefault="00955C9E" w:rsidP="0095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Основные виды учебной деятельности </w:t>
            </w:r>
            <w:proofErr w:type="gramStart"/>
            <w:r w:rsidRPr="00956128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955C9E" w:rsidRPr="00956128" w:rsidRDefault="00955C9E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56128">
              <w:rPr>
                <w:rFonts w:ascii="Times New Roman" w:hAnsi="Times New Roman"/>
                <w:b/>
                <w:color w:val="000000" w:themeColor="text1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955C9E" w:rsidRPr="00956128" w:rsidRDefault="00955C9E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56128">
              <w:rPr>
                <w:rFonts w:ascii="Times New Roman" w:hAnsi="Times New Roman"/>
                <w:b/>
                <w:color w:val="000000" w:themeColor="text1"/>
              </w:rPr>
              <w:t>Дата</w:t>
            </w:r>
          </w:p>
        </w:tc>
      </w:tr>
      <w:tr w:rsidR="00955C9E" w:rsidRPr="00956128" w:rsidTr="008D77C5">
        <w:trPr>
          <w:trHeight w:val="270"/>
        </w:trPr>
        <w:tc>
          <w:tcPr>
            <w:tcW w:w="675" w:type="dxa"/>
            <w:vMerge/>
          </w:tcPr>
          <w:p w:rsidR="00955C9E" w:rsidRPr="00956128" w:rsidRDefault="00955C9E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3969" w:type="dxa"/>
            <w:vMerge/>
          </w:tcPr>
          <w:p w:rsidR="00955C9E" w:rsidRPr="00956128" w:rsidRDefault="00955C9E" w:rsidP="0095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513" w:type="dxa"/>
            <w:vMerge/>
          </w:tcPr>
          <w:p w:rsidR="00955C9E" w:rsidRPr="00956128" w:rsidRDefault="00955C9E" w:rsidP="0095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55C9E" w:rsidRPr="00956128" w:rsidRDefault="00955C9E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56128">
              <w:rPr>
                <w:rFonts w:ascii="Times New Roman" w:hAnsi="Times New Roman"/>
                <w:b/>
                <w:color w:val="000000" w:themeColor="text1"/>
              </w:rPr>
              <w:t>План</w:t>
            </w:r>
          </w:p>
        </w:tc>
        <w:tc>
          <w:tcPr>
            <w:tcW w:w="1134" w:type="dxa"/>
          </w:tcPr>
          <w:p w:rsidR="00955C9E" w:rsidRPr="00956128" w:rsidRDefault="00956128" w:rsidP="00955C9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Ф</w:t>
            </w:r>
            <w:r w:rsidR="00955C9E" w:rsidRPr="00956128">
              <w:rPr>
                <w:rFonts w:ascii="Times New Roman" w:hAnsi="Times New Roman"/>
                <w:b/>
                <w:color w:val="000000" w:themeColor="text1"/>
              </w:rPr>
              <w:t>акт</w:t>
            </w: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</w:tcPr>
          <w:p w:rsidR="00955C9E" w:rsidRPr="00956128" w:rsidRDefault="00955C9E" w:rsidP="008D77C5">
            <w:pPr>
              <w:pStyle w:val="western"/>
              <w:spacing w:before="0" w:beforeAutospacing="0" w:after="0"/>
              <w:ind w:firstLine="0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956128">
              <w:rPr>
                <w:b/>
                <w:color w:val="000000" w:themeColor="text1"/>
                <w:sz w:val="22"/>
                <w:szCs w:val="22"/>
              </w:rPr>
              <w:t xml:space="preserve">Вводный модуль 1 </w:t>
            </w:r>
            <w:r w:rsidRPr="00956128">
              <w:rPr>
                <w:rStyle w:val="c35"/>
                <w:b/>
                <w:color w:val="000000" w:themeColor="text1"/>
                <w:sz w:val="22"/>
                <w:szCs w:val="22"/>
              </w:rPr>
              <w:t>«Мы изучаем английский?»</w:t>
            </w:r>
          </w:p>
        </w:tc>
        <w:tc>
          <w:tcPr>
            <w:tcW w:w="7513" w:type="dxa"/>
          </w:tcPr>
          <w:p w:rsidR="00955C9E" w:rsidRPr="00956128" w:rsidRDefault="00955C9E" w:rsidP="008D77C5">
            <w:pPr>
              <w:pStyle w:val="western"/>
              <w:spacing w:before="0" w:beforeAutospacing="0" w:after="0"/>
              <w:ind w:firstLine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955C9E" w:rsidRPr="00956128" w:rsidRDefault="008D77C5" w:rsidP="00955C9E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956128">
              <w:rPr>
                <w:rFonts w:ascii="Times New Roman" w:hAnsi="Times New Roman"/>
                <w:b/>
                <w:color w:val="000000" w:themeColor="text1"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3969" w:type="dxa"/>
          </w:tcPr>
          <w:p w:rsidR="00E43672" w:rsidRPr="00956128" w:rsidRDefault="008D77C5" w:rsidP="008D77C5">
            <w:pPr>
              <w:pStyle w:val="western"/>
              <w:spacing w:after="0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56128">
              <w:rPr>
                <w:color w:val="000000" w:themeColor="text1"/>
                <w:sz w:val="22"/>
                <w:szCs w:val="22"/>
              </w:rPr>
              <w:t xml:space="preserve">Английский алфавит </w:t>
            </w:r>
            <w:r w:rsidR="00E43672" w:rsidRPr="00956128">
              <w:rPr>
                <w:color w:val="000000" w:themeColor="text1"/>
                <w:sz w:val="22"/>
                <w:szCs w:val="22"/>
              </w:rPr>
              <w:t>I. Повторение букв английского алфавита(</w:t>
            </w:r>
            <w:r w:rsidR="00E43672" w:rsidRPr="00956128">
              <w:rPr>
                <w:color w:val="000000" w:themeColor="text1"/>
                <w:sz w:val="22"/>
                <w:szCs w:val="22"/>
                <w:lang w:val="en-US"/>
              </w:rPr>
              <w:t>A</w:t>
            </w:r>
            <w:r w:rsidR="00E43672" w:rsidRPr="00956128">
              <w:rPr>
                <w:color w:val="000000" w:themeColor="text1"/>
                <w:sz w:val="22"/>
                <w:szCs w:val="22"/>
              </w:rPr>
              <w:t>-</w:t>
            </w:r>
            <w:r w:rsidR="00E43672" w:rsidRPr="00956128">
              <w:rPr>
                <w:color w:val="000000" w:themeColor="text1"/>
                <w:sz w:val="22"/>
                <w:szCs w:val="22"/>
                <w:lang w:val="en-US"/>
              </w:rPr>
              <w:t>H</w:t>
            </w:r>
            <w:r w:rsidR="00E43672" w:rsidRPr="00956128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Отрабатывают диалоги знакомства, приветствия и прощания, повторяют английский алфавит и </w:t>
            </w:r>
            <w:proofErr w:type="spellStart"/>
            <w:proofErr w:type="gramStart"/>
            <w:r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звуко</w:t>
            </w:r>
            <w:proofErr w:type="spellEnd"/>
            <w:r w:rsidR="00D37202"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="00D37202"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буквенные</w:t>
            </w:r>
            <w:proofErr w:type="gramEnd"/>
            <w:r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соответствия, читают и пишут слова с повторяемыми буквами алфавита, применяют в речи элементарные грамматические конструкции и выражения классно-урочного обихода, понимают социокультурные </w:t>
            </w:r>
            <w:r w:rsidR="00D37202"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реалии при чтении и </w:t>
            </w:r>
            <w:proofErr w:type="spellStart"/>
            <w:r w:rsidR="00D37202" w:rsidRPr="009561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аудировании</w:t>
            </w:r>
            <w:proofErr w:type="spell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C0244C" w:rsidRDefault="00955C9E" w:rsidP="00C063AB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:rsidR="00955C9E" w:rsidRPr="00956128" w:rsidRDefault="008D77C5" w:rsidP="009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Алфавит </w:t>
            </w:r>
            <w:r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II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. Повторение букв английского алфавита(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I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-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R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)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rPr>
                <w:rStyle w:val="ac"/>
                <w:rFonts w:ascii="Times New Roman" w:hAnsi="Times New Roman"/>
                <w:i w:val="0"/>
                <w:iCs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Отрабатывают диалоги знакомства, приветствия и прощания, представляют людей при знакомстве, повторяют английский алфавит, читают и пишут слова с повторяемыми буквами алфавита, применяют в речи элементарные выражения классно-урочного обихода, понимают социокультурные реалии при чтении и </w:t>
            </w:r>
            <w:proofErr w:type="spellStart"/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>аудировании</w:t>
            </w:r>
            <w:proofErr w:type="spell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:rsidR="00955C9E" w:rsidRPr="00956128" w:rsidRDefault="008D77C5" w:rsidP="00955C9E">
            <w:pPr>
              <w:shd w:val="clear" w:color="auto" w:fill="FFFFFF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Алфавит </w:t>
            </w:r>
            <w:r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III</w:t>
            </w:r>
            <w:r w:rsidR="00E43672" w:rsidRPr="00956128">
              <w:rPr>
                <w:rFonts w:ascii="Times New Roman" w:hAnsi="Times New Roman" w:cs="Times New Roman"/>
              </w:rPr>
              <w:t>.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 Повторение букв английского алфавита (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S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-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Z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)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ind w:right="-20"/>
              <w:rPr>
                <w:rStyle w:val="ac"/>
                <w:rFonts w:ascii="Times New Roman" w:hAnsi="Times New Roman"/>
                <w:i w:val="0"/>
                <w:iCs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Отрабатывают диалоги знакомства, приветствия и прощания, повторяют английский алфавит, читают и пишут слова с повторяемыми буквами алфавита, применяют в речи элементарные выражения классно-урочного обихода, понимают социокультурные реалии при чтении и </w:t>
            </w:r>
            <w:proofErr w:type="spellStart"/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>аудировании</w:t>
            </w:r>
            <w:proofErr w:type="spell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3969" w:type="dxa"/>
          </w:tcPr>
          <w:p w:rsidR="00955C9E" w:rsidRPr="00956128" w:rsidRDefault="008D77C5" w:rsidP="00955C9E">
            <w:pPr>
              <w:shd w:val="clear" w:color="auto" w:fill="FFFFFF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Алфавит </w:t>
            </w:r>
            <w:r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IV</w:t>
            </w:r>
            <w:r w:rsidR="00E43672" w:rsidRPr="00956128">
              <w:rPr>
                <w:rFonts w:ascii="Times New Roman" w:hAnsi="Times New Roman" w:cs="Times New Roman"/>
              </w:rPr>
              <w:t xml:space="preserve">. 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Повторение букв английского алфавита(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A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-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  <w:lang w:val="en-US"/>
              </w:rPr>
              <w:t>Z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), </w:t>
            </w:r>
            <w:r w:rsidR="00E43672" w:rsidRPr="00956128">
              <w:rPr>
                <w:rFonts w:ascii="Times New Roman" w:hAnsi="Times New Roman" w:cs="Times New Roman"/>
              </w:rPr>
              <w:t xml:space="preserve"> п</w:t>
            </w:r>
            <w:r w:rsidR="00E43672" w:rsidRPr="00956128">
              <w:rPr>
                <w:rStyle w:val="ac"/>
                <w:rFonts w:ascii="Times New Roman" w:hAnsi="Times New Roman"/>
                <w:i w:val="0"/>
                <w:iCs/>
              </w:rPr>
              <w:t>овторение базовых ЛЕ.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ind w:right="-20"/>
              <w:rPr>
                <w:rStyle w:val="ac"/>
                <w:rFonts w:ascii="Times New Roman" w:hAnsi="Times New Roman"/>
                <w:i w:val="0"/>
                <w:iCs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Отрабатывают диалоги знакомства, представляют людей при знакомстве, повторяют английский алфавит, читают и пишут слова с повторяемыми буквами алфавита, применяют в речи элементарные выражения классно-урочного обихода, понимают социокультурные реалии при чтении и </w:t>
            </w:r>
            <w:proofErr w:type="spellStart"/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>аудировании</w:t>
            </w:r>
            <w:proofErr w:type="spell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3969" w:type="dxa"/>
          </w:tcPr>
          <w:p w:rsidR="00955C9E" w:rsidRPr="00956128" w:rsidRDefault="008D77C5" w:rsidP="008D77C5">
            <w:pPr>
              <w:pStyle w:val="western"/>
              <w:spacing w:after="0"/>
              <w:ind w:firstLine="0"/>
              <w:rPr>
                <w:color w:val="000000" w:themeColor="text1"/>
                <w:sz w:val="22"/>
                <w:szCs w:val="22"/>
              </w:rPr>
            </w:pPr>
            <w:r w:rsidRPr="00956128">
              <w:rPr>
                <w:color w:val="000000" w:themeColor="text1"/>
                <w:sz w:val="22"/>
                <w:szCs w:val="22"/>
              </w:rPr>
              <w:t>Числительные(1–10).Имена собственные.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rPr>
                <w:rStyle w:val="ac"/>
                <w:rFonts w:ascii="Times New Roman" w:hAnsi="Times New Roman"/>
                <w:i w:val="0"/>
                <w:iCs/>
              </w:rPr>
            </w:pPr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 xml:space="preserve">Употребляют в речи имена и числительные, решают простые математические примеры и озвучивают результат, понимают социокультурные реалии при чтении и </w:t>
            </w:r>
            <w:proofErr w:type="spellStart"/>
            <w:r w:rsidRPr="00956128">
              <w:rPr>
                <w:rStyle w:val="ac"/>
                <w:rFonts w:ascii="Times New Roman" w:hAnsi="Times New Roman"/>
                <w:i w:val="0"/>
                <w:iCs/>
              </w:rPr>
              <w:t>аудировании</w:t>
            </w:r>
            <w:proofErr w:type="spell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3969" w:type="dxa"/>
          </w:tcPr>
          <w:p w:rsidR="00955C9E" w:rsidRPr="00956128" w:rsidRDefault="008D77C5" w:rsidP="00955C9E">
            <w:pPr>
              <w:shd w:val="clear" w:color="auto" w:fill="FFFFFF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Цвета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Повторяют и употребляют в речи названия цветов, читают вопросы и отвечают на них по картинке, понимают социокультурные реалии при чтении и </w:t>
            </w:r>
            <w:proofErr w:type="spellStart"/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аудировании</w:t>
            </w:r>
            <w:proofErr w:type="spell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3969" w:type="dxa"/>
          </w:tcPr>
          <w:p w:rsidR="00955C9E" w:rsidRPr="00956128" w:rsidRDefault="008D77C5" w:rsidP="00955C9E">
            <w:pPr>
              <w:shd w:val="clear" w:color="auto" w:fill="FFFFFF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Глаголы</w:t>
            </w:r>
            <w:r w:rsidRPr="00956128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, </w:t>
            </w: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места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Отдают команды на английском языке, отвечают на вопросы, употребляют </w:t>
            </w: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в речи глаголы движения, предложные словосочетания о месте действия, повелительные предложения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lastRenderedPageBreak/>
              <w:t>8</w:t>
            </w:r>
          </w:p>
        </w:tc>
        <w:tc>
          <w:tcPr>
            <w:tcW w:w="3969" w:type="dxa"/>
          </w:tcPr>
          <w:p w:rsidR="00955C9E" w:rsidRPr="00956128" w:rsidRDefault="008D77C5" w:rsidP="00955C9E">
            <w:pPr>
              <w:shd w:val="clear" w:color="auto" w:fill="FFFFFF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Школьные принадлежности, фразы на уроке.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hd w:val="clear" w:color="auto" w:fill="FFFFFF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Ведут диалог, используя грамматическую структуру </w:t>
            </w:r>
            <w:proofErr w:type="spellStart"/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I’ve</w:t>
            </w:r>
            <w:proofErr w:type="spellEnd"/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got</w:t>
            </w:r>
            <w:proofErr w:type="spellEnd"/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, используют выражения классно-урочного обихода, употребляют в речи названия школьных принадлежностей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8D77C5" w:rsidRPr="00956128" w:rsidTr="008D77C5">
        <w:tc>
          <w:tcPr>
            <w:tcW w:w="675" w:type="dxa"/>
          </w:tcPr>
          <w:p w:rsidR="008D77C5" w:rsidRPr="00956128" w:rsidRDefault="008D77C5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  <w:r w:rsidRPr="00956128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969" w:type="dxa"/>
          </w:tcPr>
          <w:p w:rsidR="008D77C5" w:rsidRPr="00956128" w:rsidRDefault="00316058" w:rsidP="00955C9E">
            <w:pPr>
              <w:shd w:val="clear" w:color="auto" w:fill="FFFFFF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Повторение темы «Школьные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принадлежноти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7513" w:type="dxa"/>
          </w:tcPr>
          <w:p w:rsidR="008D77C5" w:rsidRPr="00956128" w:rsidRDefault="00D37202" w:rsidP="00955C9E">
            <w:pPr>
              <w:shd w:val="clear" w:color="auto" w:fill="FFFFFF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Самостоятельное выполнение контрольной работы</w:t>
            </w:r>
          </w:p>
        </w:tc>
        <w:tc>
          <w:tcPr>
            <w:tcW w:w="992" w:type="dxa"/>
          </w:tcPr>
          <w:p w:rsidR="008D77C5" w:rsidRPr="00956128" w:rsidRDefault="008D77C5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8D77C5" w:rsidRPr="00956128" w:rsidRDefault="008D77C5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D77C5" w:rsidRPr="00956128" w:rsidRDefault="008D77C5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b/>
                <w:color w:val="000000" w:themeColor="text1"/>
                <w:sz w:val="22"/>
                <w:szCs w:val="22"/>
              </w:rPr>
            </w:pPr>
            <w:r w:rsidRPr="00956128">
              <w:rPr>
                <w:rStyle w:val="c35"/>
                <w:b/>
                <w:sz w:val="22"/>
                <w:szCs w:val="22"/>
              </w:rPr>
              <w:t>Модуль 1 «Школьные</w:t>
            </w:r>
            <w:r w:rsidR="008D77C5" w:rsidRPr="00956128">
              <w:rPr>
                <w:rStyle w:val="c35"/>
                <w:b/>
                <w:sz w:val="22"/>
                <w:szCs w:val="22"/>
              </w:rPr>
              <w:t xml:space="preserve"> будни»</w:t>
            </w:r>
          </w:p>
        </w:tc>
        <w:tc>
          <w:tcPr>
            <w:tcW w:w="7513" w:type="dxa"/>
          </w:tcPr>
          <w:p w:rsidR="00955C9E" w:rsidRPr="00956128" w:rsidRDefault="00955C9E" w:rsidP="003A3DE7">
            <w:pPr>
              <w:pStyle w:val="western"/>
              <w:spacing w:after="0"/>
              <w:rPr>
                <w:rStyle w:val="c35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55C9E" w:rsidRPr="00956128" w:rsidRDefault="008D77C5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  <w:r w:rsidR="008D77C5" w:rsidRPr="00956128">
              <w:rPr>
                <w:rFonts w:ascii="Times New Roman" w:hAnsi="Times New Roman"/>
              </w:rPr>
              <w:t>0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Урок чтения.</w:t>
            </w:r>
          </w:p>
        </w:tc>
        <w:tc>
          <w:tcPr>
            <w:tcW w:w="7513" w:type="dxa"/>
          </w:tcPr>
          <w:p w:rsidR="00955C9E" w:rsidRPr="00956128" w:rsidRDefault="00D3720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 xml:space="preserve">Повторяют лексический и грамматический </w:t>
            </w:r>
            <w:proofErr w:type="spellStart"/>
            <w:r w:rsidRPr="00956128">
              <w:rPr>
                <w:rFonts w:ascii="Times New Roman" w:hAnsi="Times New Roman" w:cs="Times New Roman"/>
              </w:rPr>
              <w:t>материал</w:t>
            </w:r>
            <w:proofErr w:type="gramStart"/>
            <w:r w:rsidRPr="00956128">
              <w:rPr>
                <w:rFonts w:ascii="Times New Roman" w:hAnsi="Times New Roman" w:cs="Times New Roman"/>
              </w:rPr>
              <w:t>,ч</w:t>
            </w:r>
            <w:proofErr w:type="gramEnd"/>
            <w:r w:rsidRPr="00956128">
              <w:rPr>
                <w:rFonts w:ascii="Times New Roman" w:hAnsi="Times New Roman" w:cs="Times New Roman"/>
              </w:rPr>
              <w:t>итают</w:t>
            </w:r>
            <w:proofErr w:type="spellEnd"/>
            <w:r w:rsidRPr="00956128">
              <w:rPr>
                <w:rFonts w:ascii="Times New Roman" w:hAnsi="Times New Roman" w:cs="Times New Roman"/>
              </w:rPr>
              <w:t xml:space="preserve"> и полностью понимают содержание текста, воспринимают на слух и выборочно понимают аудио тексты;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  <w:r w:rsidR="008D77C5"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Школа! Неопределенный артикль a/</w:t>
            </w:r>
            <w:proofErr w:type="spellStart"/>
            <w:r w:rsidRPr="00956128">
              <w:rPr>
                <w:rStyle w:val="c35"/>
                <w:sz w:val="22"/>
                <w:szCs w:val="22"/>
              </w:rPr>
              <w:t>an</w:t>
            </w:r>
            <w:proofErr w:type="spellEnd"/>
            <w:r w:rsidRPr="00956128">
              <w:rPr>
                <w:rStyle w:val="c35"/>
                <w:sz w:val="22"/>
                <w:szCs w:val="22"/>
              </w:rPr>
              <w:t>.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Овладевают и употребляют в речи новые ЛЕ по теме, правильно</w:t>
            </w:r>
            <w:r w:rsidR="000C25C9"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употребляют в речи неопределенный артикль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читают и понимают аутентичные тексты, воспринимают на слух и выборочно понимают аудио</w:t>
            </w:r>
            <w:r w:rsidR="000C25C9"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тексты, представляют монологическое высказывание, составляют расписание уроков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  <w:r w:rsidR="008D77C5" w:rsidRPr="00956128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Снова в школу! Личные местоимения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 употребляют в речи личные местоимения</w:t>
            </w:r>
            <w:r w:rsidRPr="00956128">
              <w:rPr>
                <w:rFonts w:ascii="Times New Roman" w:eastAsia="Times New Roman" w:hAnsi="Times New Roman" w:cs="Times New Roman"/>
              </w:rPr>
              <w:t>, составляют резюме, читают и полностью понимают содержание текста, воспринимают на слух и выборочно понимают аудио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>тексты;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  <w:r w:rsidR="008D77C5" w:rsidRPr="00956128">
              <w:rPr>
                <w:rFonts w:ascii="Times New Roman" w:hAnsi="Times New Roman"/>
              </w:rPr>
              <w:t>3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Любимые предметы.</w:t>
            </w:r>
            <w:r w:rsidR="00E43672" w:rsidRPr="00956128">
              <w:rPr>
                <w:sz w:val="22"/>
                <w:szCs w:val="22"/>
              </w:rPr>
              <w:t xml:space="preserve"> </w:t>
            </w:r>
            <w:r w:rsidR="00E43672" w:rsidRPr="00956128">
              <w:rPr>
                <w:rStyle w:val="c35"/>
                <w:sz w:val="22"/>
                <w:szCs w:val="22"/>
              </w:rPr>
              <w:t>Анкета выбора предметов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читают и полностью понимают содержание текста, воспринимают на слух и выборочно понимают аудио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 xml:space="preserve">тексты, 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правильное написание имен существительных с заглавной </w:t>
            </w:r>
            <w:r w:rsidRPr="00956128">
              <w:rPr>
                <w:rFonts w:ascii="Times New Roman" w:eastAsia="Times New Roman" w:hAnsi="Times New Roman" w:cs="Times New Roman"/>
              </w:rPr>
              <w:t>буквы, отрабатывают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C0244C">
              <w:rPr>
                <w:rFonts w:ascii="Times New Roman" w:hAnsi="Times New Roman"/>
              </w:rPr>
              <w:t>1</w:t>
            </w:r>
            <w:r w:rsidR="008D77C5" w:rsidRPr="00956128">
              <w:rPr>
                <w:rFonts w:ascii="Times New Roman" w:hAnsi="Times New Roman"/>
              </w:rPr>
              <w:t>4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Школы в Англии.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Употребляют в речи новые ЛЕ по теме, читают и полностью понимают содержание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 текста, представляют монологические высказывания</w:t>
            </w:r>
            <w:r w:rsidRPr="00956128">
              <w:rPr>
                <w:rFonts w:ascii="Times New Roman" w:eastAsia="Times New Roman" w:hAnsi="Times New Roman" w:cs="Times New Roman"/>
              </w:rPr>
              <w:t>, составляют схему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  <w:r w:rsidR="008D77C5" w:rsidRPr="00956128">
              <w:rPr>
                <w:rFonts w:ascii="Times New Roman" w:hAnsi="Times New Roman"/>
              </w:rPr>
              <w:t>5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Школьная жизнь.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представляют м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онологические </w:t>
            </w:r>
            <w:r w:rsidR="001575C8" w:rsidRPr="00956128">
              <w:rPr>
                <w:rFonts w:ascii="Times New Roman" w:eastAsia="Times New Roman" w:hAnsi="Times New Roman" w:cs="Times New Roman"/>
              </w:rPr>
              <w:t>высказывания,</w:t>
            </w:r>
            <w:r w:rsidR="000C25C9" w:rsidRPr="00956128">
              <w:rPr>
                <w:rFonts w:ascii="Times New Roman" w:eastAsia="Times New Roman" w:hAnsi="Times New Roman" w:cs="Times New Roman"/>
              </w:rPr>
              <w:t xml:space="preserve"> на основе прочитанного</w:t>
            </w:r>
            <w:r w:rsidRPr="00956128">
              <w:rPr>
                <w:rFonts w:ascii="Times New Roman" w:eastAsia="Times New Roman" w:hAnsi="Times New Roman" w:cs="Times New Roman"/>
              </w:rPr>
              <w:t>, составляют заметку для журнала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  <w:r w:rsidR="008D77C5" w:rsidRPr="00956128">
              <w:rPr>
                <w:rFonts w:ascii="Times New Roman" w:hAnsi="Times New Roman"/>
              </w:rPr>
              <w:t>6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Приветствия.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воспринимают на слух и выборочно понимают аудио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>тексты, начинают, ведут и заканчивают диалог, тренируют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8D77C5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  <w:r w:rsidRPr="00956128">
              <w:rPr>
                <w:rFonts w:ascii="Times New Roman" w:hAnsi="Times New Roman"/>
              </w:rPr>
              <w:t>7</w:t>
            </w:r>
          </w:p>
        </w:tc>
        <w:tc>
          <w:tcPr>
            <w:tcW w:w="3969" w:type="dxa"/>
          </w:tcPr>
          <w:p w:rsidR="00955C9E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Гражданство.</w:t>
            </w:r>
          </w:p>
        </w:tc>
        <w:tc>
          <w:tcPr>
            <w:tcW w:w="7513" w:type="dxa"/>
          </w:tcPr>
          <w:p w:rsidR="00955C9E" w:rsidRPr="00956128" w:rsidRDefault="00824CE8" w:rsidP="00824CE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 читают и полностью понимают содержание плаката, воспринимают на слух и выборочно понимают аудио</w:t>
            </w:r>
            <w:r w:rsidR="001575C8"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тексты, представляют монологические  высказывания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1575C8"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пишут глаголы в нужной грамматической 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форме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8D77C5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18</w:t>
            </w:r>
          </w:p>
        </w:tc>
        <w:tc>
          <w:tcPr>
            <w:tcW w:w="3969" w:type="dxa"/>
          </w:tcPr>
          <w:p w:rsidR="00955C9E" w:rsidRPr="00956128" w:rsidRDefault="00316058" w:rsidP="003A3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Style w:val="c35"/>
                <w:rFonts w:ascii="Times New Roman" w:hAnsi="Times New Roman" w:cs="Times New Roman"/>
              </w:rPr>
              <w:t xml:space="preserve">Повторение тем </w:t>
            </w:r>
            <w:r w:rsidR="003A3DE7" w:rsidRPr="00956128">
              <w:rPr>
                <w:rStyle w:val="c35"/>
                <w:rFonts w:ascii="Times New Roman" w:hAnsi="Times New Roman" w:cs="Times New Roman"/>
              </w:rPr>
              <w:t xml:space="preserve"> по Модулю 1</w:t>
            </w:r>
          </w:p>
        </w:tc>
        <w:tc>
          <w:tcPr>
            <w:tcW w:w="7513" w:type="dxa"/>
          </w:tcPr>
          <w:p w:rsidR="00955C9E" w:rsidRPr="00956128" w:rsidRDefault="00824CE8" w:rsidP="00955C9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Самостоятель</w:t>
            </w:r>
            <w:r w:rsidR="000C25C9"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ное выполнение контрольных заданий 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3A3DE7" w:rsidRPr="00956128" w:rsidTr="008D77C5">
        <w:tc>
          <w:tcPr>
            <w:tcW w:w="675" w:type="dxa"/>
          </w:tcPr>
          <w:p w:rsidR="003A3DE7" w:rsidRPr="00956128" w:rsidRDefault="003A3DE7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19</w:t>
            </w:r>
          </w:p>
        </w:tc>
        <w:tc>
          <w:tcPr>
            <w:tcW w:w="3969" w:type="dxa"/>
          </w:tcPr>
          <w:p w:rsidR="003A3DE7" w:rsidRPr="00956128" w:rsidRDefault="003A3DE7" w:rsidP="003A3DE7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rStyle w:val="c35"/>
                <w:sz w:val="22"/>
                <w:szCs w:val="22"/>
              </w:rPr>
              <w:t>Урок чтения.</w:t>
            </w:r>
          </w:p>
        </w:tc>
        <w:tc>
          <w:tcPr>
            <w:tcW w:w="7513" w:type="dxa"/>
          </w:tcPr>
          <w:p w:rsidR="003A3DE7" w:rsidRPr="00956128" w:rsidRDefault="00D37202" w:rsidP="00955C9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Повторяют лексический и грамматический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материал</w:t>
            </w:r>
            <w:proofErr w:type="gram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,ч</w:t>
            </w:r>
            <w:proofErr w:type="gram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итают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и полностью 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понимают содержание текста, воспринимают на слух и выборочно понимают аудио тексты; начинают, ведут и заканчивают диалог</w:t>
            </w:r>
          </w:p>
        </w:tc>
        <w:tc>
          <w:tcPr>
            <w:tcW w:w="992" w:type="dxa"/>
          </w:tcPr>
          <w:p w:rsidR="003A3DE7" w:rsidRPr="00956128" w:rsidRDefault="003A3DE7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3A3DE7" w:rsidRPr="00956128" w:rsidRDefault="003A3DE7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A3DE7" w:rsidRPr="00956128" w:rsidRDefault="003A3DE7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b/>
                <w:color w:val="FF0000"/>
                <w:sz w:val="22"/>
                <w:szCs w:val="22"/>
                <w:u w:val="single"/>
              </w:rPr>
            </w:pPr>
            <w:r w:rsidRPr="00956128">
              <w:rPr>
                <w:b/>
                <w:sz w:val="22"/>
                <w:szCs w:val="22"/>
              </w:rPr>
              <w:t xml:space="preserve">Модуль 2 </w:t>
            </w:r>
            <w:r w:rsidRPr="00956128">
              <w:rPr>
                <w:rStyle w:val="c35"/>
                <w:b/>
                <w:sz w:val="22"/>
                <w:szCs w:val="22"/>
              </w:rPr>
              <w:t>«</w:t>
            </w:r>
            <w:r w:rsidR="008D77C5" w:rsidRPr="00956128">
              <w:rPr>
                <w:rStyle w:val="c35"/>
                <w:b/>
                <w:sz w:val="22"/>
                <w:szCs w:val="22"/>
              </w:rPr>
              <w:t>Это я!»</w:t>
            </w:r>
          </w:p>
        </w:tc>
        <w:tc>
          <w:tcPr>
            <w:tcW w:w="7513" w:type="dxa"/>
          </w:tcPr>
          <w:p w:rsidR="00955C9E" w:rsidRPr="00956128" w:rsidRDefault="00955C9E" w:rsidP="003A3DE7">
            <w:pPr>
              <w:pStyle w:val="western"/>
              <w:spacing w:before="0" w:beforeAutospacing="0" w:after="0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55C9E" w:rsidRPr="00956128" w:rsidRDefault="003A3DE7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20</w:t>
            </w:r>
          </w:p>
        </w:tc>
        <w:tc>
          <w:tcPr>
            <w:tcW w:w="3969" w:type="dxa"/>
          </w:tcPr>
          <w:p w:rsidR="00955C9E" w:rsidRPr="00956128" w:rsidRDefault="003A3DE7" w:rsidP="00E43672">
            <w:pPr>
              <w:pStyle w:val="western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56128">
              <w:rPr>
                <w:sz w:val="22"/>
                <w:szCs w:val="22"/>
              </w:rPr>
              <w:t xml:space="preserve">Страны и </w:t>
            </w:r>
            <w:proofErr w:type="spellStart"/>
            <w:r w:rsidRPr="00956128">
              <w:rPr>
                <w:sz w:val="22"/>
                <w:szCs w:val="22"/>
              </w:rPr>
              <w:t>национальностию</w:t>
            </w:r>
            <w:proofErr w:type="spellEnd"/>
            <w:r w:rsidRPr="00956128">
              <w:rPr>
                <w:sz w:val="22"/>
                <w:szCs w:val="22"/>
              </w:rPr>
              <w:t>.</w:t>
            </w:r>
            <w:r w:rsidR="00E43672" w:rsidRPr="00956128">
              <w:rPr>
                <w:sz w:val="22"/>
                <w:szCs w:val="22"/>
              </w:rPr>
              <w:t xml:space="preserve"> Конструкция </w:t>
            </w:r>
            <w:proofErr w:type="spellStart"/>
            <w:r w:rsidR="00E43672" w:rsidRPr="00956128">
              <w:rPr>
                <w:sz w:val="22"/>
                <w:szCs w:val="22"/>
              </w:rPr>
              <w:t>have</w:t>
            </w:r>
            <w:proofErr w:type="spellEnd"/>
            <w:r w:rsidR="00E43672" w:rsidRPr="00956128">
              <w:rPr>
                <w:sz w:val="22"/>
                <w:szCs w:val="22"/>
              </w:rPr>
              <w:t xml:space="preserve"> </w:t>
            </w:r>
            <w:proofErr w:type="spellStart"/>
            <w:r w:rsidR="00E43672" w:rsidRPr="00956128">
              <w:rPr>
                <w:sz w:val="22"/>
                <w:szCs w:val="22"/>
              </w:rPr>
              <w:t>got</w:t>
            </w:r>
            <w:proofErr w:type="spellEnd"/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глагол </w:t>
            </w:r>
            <w:proofErr w:type="spellStart"/>
            <w:r w:rsidRPr="00956128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56128">
              <w:rPr>
                <w:rFonts w:ascii="Times New Roman" w:eastAsia="Times New Roman" w:hAnsi="Times New Roman" w:cs="Times New Roman"/>
              </w:rPr>
              <w:t>have</w:t>
            </w:r>
            <w:proofErr w:type="spellEnd"/>
            <w:r w:rsidRPr="00956128">
              <w:rPr>
                <w:rFonts w:ascii="Times New Roman" w:eastAsia="Times New Roman" w:hAnsi="Times New Roman" w:cs="Times New Roman"/>
              </w:rPr>
              <w:t>, читают и понимают аутентичные тексты, воспринимают на слух и выборочно понимают аудио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>тексты, представляют монологическое высказывание, составляют плакат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C0244C">
        <w:trPr>
          <w:trHeight w:val="1411"/>
        </w:trPr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21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Мои вещи</w:t>
            </w:r>
            <w:r w:rsidR="003A3DE7" w:rsidRPr="00956128">
              <w:rPr>
                <w:rFonts w:ascii="Times New Roman" w:eastAsia="Times New Roman" w:hAnsi="Times New Roman" w:cs="Times New Roman"/>
              </w:rPr>
              <w:t>.</w:t>
            </w:r>
            <w:r w:rsidR="00E43672" w:rsidRPr="00956128">
              <w:rPr>
                <w:rFonts w:ascii="Times New Roman" w:hAnsi="Times New Roman" w:cs="Times New Roman"/>
              </w:rPr>
              <w:t xml:space="preserve"> </w:t>
            </w:r>
            <w:r w:rsidR="00E43672" w:rsidRPr="00956128">
              <w:rPr>
                <w:rFonts w:ascii="Times New Roman" w:eastAsia="Times New Roman" w:hAnsi="Times New Roman" w:cs="Times New Roman"/>
              </w:rPr>
              <w:t>Множественное число существительных</w:t>
            </w:r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употребляют в речи указательные местоимения</w:t>
            </w:r>
            <w:r w:rsidRPr="00956128">
              <w:rPr>
                <w:rFonts w:ascii="Times New Roman" w:eastAsia="Times New Roman" w:hAnsi="Times New Roman" w:cs="Times New Roman"/>
              </w:rPr>
              <w:t>, читают и полностью понимают содержание текста, воспринимают на слух и выборочно понимают аудио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 xml:space="preserve">тексты, составляют список подарков, начинают, ведут и заканчивают диалог и </w:t>
            </w:r>
            <w:r w:rsidR="001575C8" w:rsidRPr="00956128">
              <w:rPr>
                <w:rFonts w:ascii="Times New Roman" w:eastAsia="Times New Roman" w:hAnsi="Times New Roman" w:cs="Times New Roman"/>
              </w:rPr>
              <w:t>микро монолог</w:t>
            </w:r>
            <w:r w:rsidRPr="00956128">
              <w:rPr>
                <w:rFonts w:ascii="Times New Roman" w:eastAsia="Times New Roman" w:hAnsi="Times New Roman" w:cs="Times New Roman"/>
              </w:rPr>
              <w:t>, отрабатывают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22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Моя коллекция</w:t>
            </w:r>
            <w:r w:rsidR="003A3DE7" w:rsidRPr="00956128">
              <w:rPr>
                <w:rFonts w:ascii="Times New Roman" w:eastAsia="Times New Roman" w:hAnsi="Times New Roman" w:cs="Times New Roman"/>
              </w:rPr>
              <w:t>.</w:t>
            </w:r>
            <w:r w:rsidR="00E43672" w:rsidRPr="00956128">
              <w:rPr>
                <w:rFonts w:ascii="Times New Roman" w:hAnsi="Times New Roman" w:cs="Times New Roman"/>
              </w:rPr>
              <w:t xml:space="preserve"> </w:t>
            </w:r>
            <w:r w:rsidR="00E43672" w:rsidRPr="00956128">
              <w:rPr>
                <w:rFonts w:ascii="Times New Roman" w:eastAsia="Times New Roman" w:hAnsi="Times New Roman" w:cs="Times New Roman"/>
              </w:rPr>
              <w:t>Числительные (от 21 до 100)</w:t>
            </w:r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читают, извлекают информацию, воспринимают на слух и выборочно понимают аудио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>тексты, правильное написание имен сущ.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23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Сувениры из Великобритании</w:t>
            </w:r>
            <w:r w:rsidR="003A3DE7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Употребляют в речи новые ЛЕ по теме, предвосхищают содержание текста, воспринимают на слух и выборочно понимают аудио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6128">
              <w:rPr>
                <w:rFonts w:ascii="Times New Roman" w:eastAsia="Times New Roman" w:hAnsi="Times New Roman" w:cs="Times New Roman"/>
              </w:rPr>
              <w:t>тексты, оформляют</w:t>
            </w:r>
            <w:r w:rsidR="001575C8" w:rsidRPr="00956128">
              <w:rPr>
                <w:rFonts w:ascii="Times New Roman" w:eastAsia="Times New Roman" w:hAnsi="Times New Roman" w:cs="Times New Roman"/>
              </w:rPr>
              <w:t xml:space="preserve"> постер, представляют монологические высказывания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C063AB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Наша страна</w:t>
            </w:r>
            <w:r w:rsidR="003A3DE7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резюме, представляют мон</w:t>
            </w:r>
            <w:r w:rsidR="001575C8" w:rsidRPr="00956128">
              <w:rPr>
                <w:rFonts w:ascii="Times New Roman" w:eastAsia="Times New Roman" w:hAnsi="Times New Roman" w:cs="Times New Roman"/>
              </w:rPr>
              <w:t>ологические высказывания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3969" w:type="dxa"/>
          </w:tcPr>
          <w:p w:rsidR="00955C9E" w:rsidRPr="00956128" w:rsidRDefault="003A3DE7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Покупка сувениров.</w:t>
            </w:r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</w:t>
            </w:r>
            <w:r w:rsidR="001575C8"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тексты, начинают, ведут и заканчивают диалог, тренируют правила чтения.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Англоговорящие страны</w:t>
            </w:r>
            <w:r w:rsidR="003A3DE7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0C25C9" w:rsidP="000C2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читают и понимают содержание карты, </w:t>
            </w:r>
            <w:r w:rsidR="001575C8" w:rsidRPr="00956128">
              <w:rPr>
                <w:rFonts w:ascii="Times New Roman" w:eastAsia="Times New Roman" w:hAnsi="Times New Roman" w:cs="Times New Roman"/>
              </w:rPr>
              <w:t>представляют  монологические высказывания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Урок чтения.</w:t>
            </w:r>
          </w:p>
        </w:tc>
        <w:tc>
          <w:tcPr>
            <w:tcW w:w="7513" w:type="dxa"/>
          </w:tcPr>
          <w:p w:rsidR="00955C9E" w:rsidRPr="00956128" w:rsidRDefault="000C25C9" w:rsidP="00955C9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Самоконтоль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работе.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тем</w:t>
            </w:r>
            <w:r w:rsidR="003A3DE7" w:rsidRPr="00956128">
              <w:rPr>
                <w:rFonts w:ascii="Times New Roman" w:eastAsia="Times New Roman" w:hAnsi="Times New Roman" w:cs="Times New Roman"/>
              </w:rPr>
              <w:t xml:space="preserve"> по модулю 2.</w:t>
            </w:r>
          </w:p>
        </w:tc>
        <w:tc>
          <w:tcPr>
            <w:tcW w:w="7513" w:type="dxa"/>
          </w:tcPr>
          <w:p w:rsidR="00955C9E" w:rsidRPr="00956128" w:rsidRDefault="000C25C9" w:rsidP="00955C9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Самостоятельное выполнение контрольной работы 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956128">
              <w:rPr>
                <w:rFonts w:ascii="Times New Roman" w:hAnsi="Times New Roman"/>
                <w:b/>
              </w:rPr>
              <w:t xml:space="preserve">Модуль 3 </w:t>
            </w:r>
            <w:r w:rsidRPr="00956128">
              <w:rPr>
                <w:rStyle w:val="c35"/>
                <w:rFonts w:ascii="Times New Roman" w:hAnsi="Times New Roman"/>
                <w:b/>
                <w:color w:val="000000"/>
              </w:rPr>
              <w:t>«Мой дом - моя крепость</w:t>
            </w:r>
            <w:r w:rsidR="008D77C5" w:rsidRPr="00956128">
              <w:rPr>
                <w:rStyle w:val="c35"/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7513" w:type="dxa"/>
          </w:tcPr>
          <w:p w:rsidR="00955C9E" w:rsidRPr="00956128" w:rsidRDefault="00955C9E" w:rsidP="004C12A0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3A3DE7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Дома.</w:t>
            </w:r>
          </w:p>
        </w:tc>
        <w:tc>
          <w:tcPr>
            <w:tcW w:w="7513" w:type="dxa"/>
          </w:tcPr>
          <w:p w:rsidR="00955C9E" w:rsidRPr="00956128" w:rsidRDefault="001575C8" w:rsidP="001575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 употребляют в речи порядковые числительные, читают и полностью понимают содержание текста, воспринимают на слух и выборочно понимают аудио тексты, представляют монолог, описывают свой дом, отрабатывают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30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С новосельем!</w:t>
            </w:r>
            <w:r w:rsidR="00E43672" w:rsidRPr="00956128">
              <w:rPr>
                <w:rFonts w:ascii="Times New Roman" w:hAnsi="Times New Roman"/>
              </w:rPr>
              <w:t xml:space="preserve"> Притяжательные местоимения, оборот </w:t>
            </w:r>
            <w:proofErr w:type="spellStart"/>
            <w:r w:rsidR="00E43672" w:rsidRPr="00956128">
              <w:rPr>
                <w:rFonts w:ascii="Times New Roman" w:hAnsi="Times New Roman"/>
              </w:rPr>
              <w:t>there</w:t>
            </w:r>
            <w:proofErr w:type="spellEnd"/>
            <w:r w:rsidR="00E43672" w:rsidRPr="00956128">
              <w:rPr>
                <w:rFonts w:ascii="Times New Roman" w:hAnsi="Times New Roman"/>
              </w:rPr>
              <w:t xml:space="preserve"> </w:t>
            </w:r>
            <w:proofErr w:type="spellStart"/>
            <w:r w:rsidR="00E43672" w:rsidRPr="00956128">
              <w:rPr>
                <w:rFonts w:ascii="Times New Roman" w:hAnsi="Times New Roman"/>
              </w:rPr>
              <w:t>is</w:t>
            </w:r>
            <w:proofErr w:type="spellEnd"/>
            <w:r w:rsidR="00E43672" w:rsidRPr="00956128">
              <w:rPr>
                <w:rFonts w:ascii="Times New Roman" w:hAnsi="Times New Roman"/>
              </w:rPr>
              <w:t xml:space="preserve">/ </w:t>
            </w:r>
            <w:proofErr w:type="spellStart"/>
            <w:r w:rsidR="00E43672" w:rsidRPr="00956128">
              <w:rPr>
                <w:rFonts w:ascii="Times New Roman" w:hAnsi="Times New Roman"/>
              </w:rPr>
              <w:t>there</w:t>
            </w:r>
            <w:proofErr w:type="spellEnd"/>
            <w:r w:rsidR="00E43672" w:rsidRPr="00956128">
              <w:rPr>
                <w:rFonts w:ascii="Times New Roman" w:hAnsi="Times New Roman"/>
              </w:rPr>
              <w:t xml:space="preserve"> </w:t>
            </w:r>
            <w:proofErr w:type="spellStart"/>
            <w:r w:rsidR="00E43672" w:rsidRPr="00956128">
              <w:rPr>
                <w:rFonts w:ascii="Times New Roman" w:hAnsi="Times New Roman"/>
              </w:rPr>
              <w:t>are</w:t>
            </w:r>
            <w:proofErr w:type="spellEnd"/>
            <w:r w:rsidR="00E43672" w:rsidRPr="00956128">
              <w:rPr>
                <w:rFonts w:ascii="Times New Roman" w:hAnsi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1575C8" w:rsidP="001575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 употребляют в речи местоимения, читают и полностью понимают содержание текста, воспринимают на слух и выборочно понимают аудио тексты,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Моя комната.</w:t>
            </w:r>
            <w:r w:rsidR="00E43672" w:rsidRPr="00956128">
              <w:rPr>
                <w:rFonts w:ascii="Times New Roman" w:hAnsi="Times New Roman"/>
              </w:rPr>
              <w:t xml:space="preserve"> Предлоги места.</w:t>
            </w:r>
          </w:p>
        </w:tc>
        <w:tc>
          <w:tcPr>
            <w:tcW w:w="7513" w:type="dxa"/>
          </w:tcPr>
          <w:p w:rsidR="00955C9E" w:rsidRPr="00956128" w:rsidRDefault="001575C8" w:rsidP="001575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отрабатывают предлоги места, читают и полностью понимают содержание текста, воспринимают на слух и выборочно понимают аудио тексты, ведут диалог, описывают свою комнату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32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Типичный английский дом.</w:t>
            </w:r>
          </w:p>
        </w:tc>
        <w:tc>
          <w:tcPr>
            <w:tcW w:w="7513" w:type="dxa"/>
          </w:tcPr>
          <w:p w:rsidR="00955C9E" w:rsidRPr="00956128" w:rsidRDefault="001575C8" w:rsidP="001575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 тексты, представляют монологические высказывания, составляют схему дома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33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Дома в России.</w:t>
            </w:r>
          </w:p>
        </w:tc>
        <w:tc>
          <w:tcPr>
            <w:tcW w:w="7513" w:type="dxa"/>
          </w:tcPr>
          <w:p w:rsidR="00955C9E" w:rsidRPr="00956128" w:rsidRDefault="001575C8" w:rsidP="001575C8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 xml:space="preserve">Читают и полностью понимают содержание текста, представляют монологические </w:t>
            </w:r>
            <w:proofErr w:type="gramStart"/>
            <w:r w:rsidRPr="00956128">
              <w:rPr>
                <w:rFonts w:ascii="Times New Roman" w:hAnsi="Times New Roman" w:cs="Times New Roman"/>
              </w:rPr>
              <w:t>высказывания</w:t>
            </w:r>
            <w:proofErr w:type="gramEnd"/>
            <w:r w:rsidRPr="00956128">
              <w:rPr>
                <w:rFonts w:ascii="Times New Roman" w:hAnsi="Times New Roman" w:cs="Times New Roman"/>
              </w:rPr>
              <w:t xml:space="preserve"> на основе прочитанного, составляют заметку для журнала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34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Осмотр дома.</w:t>
            </w:r>
          </w:p>
        </w:tc>
        <w:tc>
          <w:tcPr>
            <w:tcW w:w="7513" w:type="dxa"/>
          </w:tcPr>
          <w:p w:rsidR="001575C8" w:rsidRPr="00956128" w:rsidRDefault="001575C8" w:rsidP="001575C8">
            <w:pPr>
              <w:pStyle w:val="a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956128">
              <w:rPr>
                <w:rFonts w:ascii="Times New Roman" w:hAnsi="Times New Roman"/>
                <w:shd w:val="clear" w:color="auto" w:fill="FFFFFF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 тексты, начинают, ведут и заканчивают диалог,</w:t>
            </w:r>
          </w:p>
          <w:p w:rsidR="00955C9E" w:rsidRPr="00956128" w:rsidRDefault="001575C8" w:rsidP="001575C8">
            <w:pPr>
              <w:pStyle w:val="a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956128">
              <w:rPr>
                <w:rFonts w:ascii="Times New Roman" w:hAnsi="Times New Roman"/>
                <w:shd w:val="clear" w:color="auto" w:fill="FFFFFF"/>
              </w:rPr>
              <w:t>отрабатывают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35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56128">
              <w:rPr>
                <w:rFonts w:ascii="Times New Roman" w:eastAsia="Times New Roman" w:hAnsi="Times New Roman" w:cs="Times New Roman"/>
              </w:rPr>
              <w:t>Тадж</w:t>
            </w:r>
            <w:proofErr w:type="spellEnd"/>
            <w:proofErr w:type="gramStart"/>
            <w:r w:rsidRPr="00956128">
              <w:rPr>
                <w:rFonts w:ascii="Times New Roman" w:eastAsia="Times New Roman" w:hAnsi="Times New Roman" w:cs="Times New Roman"/>
              </w:rPr>
              <w:t xml:space="preserve"> М</w:t>
            </w:r>
            <w:proofErr w:type="gramEnd"/>
            <w:r w:rsidRPr="00956128">
              <w:rPr>
                <w:rFonts w:ascii="Times New Roman" w:eastAsia="Times New Roman" w:hAnsi="Times New Roman" w:cs="Times New Roman"/>
              </w:rPr>
              <w:t>ахал</w:t>
            </w:r>
            <w:r w:rsidR="004C12A0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1575C8" w:rsidP="001575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 читают и полностью понимают содержание, воспринимают на слух и выборочно понимают аудио тексты, представляют  монологические  высказывания, презентуют известное здание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3969" w:type="dxa"/>
          </w:tcPr>
          <w:p w:rsidR="00955C9E" w:rsidRPr="00956128" w:rsidRDefault="00316058" w:rsidP="004C12A0">
            <w:pPr>
              <w:pStyle w:val="a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чтения.</w:t>
            </w:r>
          </w:p>
        </w:tc>
        <w:tc>
          <w:tcPr>
            <w:tcW w:w="7513" w:type="dxa"/>
          </w:tcPr>
          <w:p w:rsidR="00955C9E" w:rsidRPr="00956128" w:rsidRDefault="00963103" w:rsidP="00955C9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37</w:t>
            </w:r>
          </w:p>
        </w:tc>
        <w:tc>
          <w:tcPr>
            <w:tcW w:w="3969" w:type="dxa"/>
          </w:tcPr>
          <w:p w:rsidR="00955C9E" w:rsidRPr="00956128" w:rsidRDefault="00316058" w:rsidP="004C12A0">
            <w:pPr>
              <w:pStyle w:val="a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тем</w:t>
            </w:r>
            <w:r w:rsidR="004C12A0" w:rsidRPr="00956128">
              <w:rPr>
                <w:rFonts w:ascii="Times New Roman" w:hAnsi="Times New Roman"/>
              </w:rPr>
              <w:t xml:space="preserve"> по модулю 3.</w:t>
            </w:r>
          </w:p>
        </w:tc>
        <w:tc>
          <w:tcPr>
            <w:tcW w:w="7513" w:type="dxa"/>
          </w:tcPr>
          <w:p w:rsidR="00955C9E" w:rsidRPr="00956128" w:rsidRDefault="00963103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color w:val="FF0000"/>
              </w:rPr>
            </w:pPr>
            <w:r w:rsidRPr="00956128">
              <w:rPr>
                <w:rFonts w:ascii="Times New Roman" w:hAnsi="Times New Roman" w:cs="Times New Roman"/>
                <w:b/>
              </w:rPr>
              <w:t xml:space="preserve">Модуль 4 </w:t>
            </w:r>
            <w:r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«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Семейные узы»</w:t>
            </w:r>
          </w:p>
        </w:tc>
        <w:tc>
          <w:tcPr>
            <w:tcW w:w="7513" w:type="dxa"/>
          </w:tcPr>
          <w:p w:rsidR="00955C9E" w:rsidRPr="00956128" w:rsidRDefault="00955C9E" w:rsidP="004C12A0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4C12A0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38</w:t>
            </w:r>
          </w:p>
        </w:tc>
        <w:tc>
          <w:tcPr>
            <w:tcW w:w="3969" w:type="dxa"/>
          </w:tcPr>
          <w:p w:rsidR="00955C9E" w:rsidRPr="00956128" w:rsidRDefault="004C12A0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Моя семья.</w:t>
            </w:r>
            <w:r w:rsidR="00E43672" w:rsidRPr="00956128">
              <w:rPr>
                <w:rFonts w:ascii="Times New Roman" w:hAnsi="Times New Roman" w:cs="Times New Roman"/>
              </w:rPr>
              <w:t xml:space="preserve"> </w:t>
            </w:r>
            <w:r w:rsidR="00E43672" w:rsidRPr="00956128">
              <w:rPr>
                <w:rFonts w:ascii="Times New Roman" w:eastAsia="Times New Roman" w:hAnsi="Times New Roman" w:cs="Times New Roman"/>
              </w:rPr>
              <w:t xml:space="preserve">Модальный глагол </w:t>
            </w:r>
            <w:proofErr w:type="spellStart"/>
            <w:r w:rsidR="00E43672" w:rsidRPr="00956128">
              <w:rPr>
                <w:rFonts w:ascii="Times New Roman" w:eastAsia="Times New Roman" w:hAnsi="Times New Roman" w:cs="Times New Roman"/>
              </w:rPr>
              <w:t>can</w:t>
            </w:r>
            <w:proofErr w:type="spellEnd"/>
            <w:r w:rsidR="00E43672" w:rsidRPr="00956128">
              <w:rPr>
                <w:rFonts w:ascii="Times New Roman" w:eastAsia="Times New Roman" w:hAnsi="Times New Roman" w:cs="Times New Roman"/>
              </w:rPr>
              <w:t>. Виды местоимений.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глагол </w:t>
            </w:r>
            <w:r w:rsidRPr="00956128">
              <w:rPr>
                <w:rFonts w:ascii="Times New Roman" w:eastAsia="Times New Roman" w:hAnsi="Times New Roman" w:cs="Times New Roman"/>
                <w:lang w:val="en-US"/>
              </w:rPr>
              <w:t>can</w:t>
            </w:r>
            <w:r w:rsidRPr="00956128">
              <w:rPr>
                <w:rFonts w:ascii="Times New Roman" w:eastAsia="Times New Roman" w:hAnsi="Times New Roman" w:cs="Times New Roman"/>
              </w:rPr>
              <w:t xml:space="preserve"> и местоимения, прогнозируют содержание, читают и понимают аутентичные тексты, воспринимают на слух и выборочно понимают аудио тексты, начинают, ведут и заканчивают диалог, составляют дневник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39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Кто есть кто?</w:t>
            </w:r>
            <w:r w:rsidR="00E43672" w:rsidRPr="00956128">
              <w:rPr>
                <w:rFonts w:ascii="Times New Roman" w:hAnsi="Times New Roman" w:cs="Times New Roman"/>
              </w:rPr>
              <w:t xml:space="preserve"> </w:t>
            </w:r>
            <w:r w:rsidR="00E43672" w:rsidRPr="00956128">
              <w:rPr>
                <w:rFonts w:ascii="Times New Roman" w:eastAsia="Times New Roman" w:hAnsi="Times New Roman" w:cs="Times New Roman"/>
              </w:rPr>
              <w:t>Притяжательный падеж.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 употребляют в речи притяжательный падеж и повелительное наклонение, читают и полностью понимают содержание текста, воспринимают на слух и выборочно понимают аудио тексты, составляют текст - описание внешности,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40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Знаменитые люди</w:t>
            </w:r>
            <w:r w:rsidR="004C12A0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читают, извлекают информацию, воспринимают на слух и выборочно понимают аудио тексты, написание резюме о своем кумире, начинают, ведут и заканчивают диалог и микро монолог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41</w:t>
            </w:r>
          </w:p>
        </w:tc>
        <w:tc>
          <w:tcPr>
            <w:tcW w:w="3969" w:type="dxa"/>
          </w:tcPr>
          <w:p w:rsidR="00955C9E" w:rsidRPr="00956128" w:rsidRDefault="004C12A0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Американские </w:t>
            </w:r>
            <w:proofErr w:type="spellStart"/>
            <w:r w:rsidRPr="00956128">
              <w:rPr>
                <w:rFonts w:ascii="Times New Roman" w:eastAsia="Times New Roman" w:hAnsi="Times New Roman" w:cs="Times New Roman"/>
              </w:rPr>
              <w:t>теле</w:t>
            </w:r>
            <w:r w:rsidR="00955C9E" w:rsidRPr="00956128">
              <w:rPr>
                <w:rFonts w:ascii="Times New Roman" w:eastAsia="Times New Roman" w:hAnsi="Times New Roman" w:cs="Times New Roman"/>
              </w:rPr>
              <w:t>семьи</w:t>
            </w:r>
            <w:proofErr w:type="spellEnd"/>
            <w:r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читают, извлекают информацию, воспринимают на слух и выборочно понимают аудио тексты, оформляют </w:t>
            </w:r>
            <w:r w:rsidRPr="00956128">
              <w:rPr>
                <w:rFonts w:ascii="Times New Roman" w:eastAsia="Times New Roman" w:hAnsi="Times New Roman" w:cs="Times New Roman"/>
              </w:rPr>
              <w:lastRenderedPageBreak/>
              <w:t>постер, представляют монологические высказывания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42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Увлечения.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статью для журнала, представляют монологические высказывания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43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Описание людей</w:t>
            </w:r>
            <w:r w:rsidR="004C12A0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Предвосхищают содержание текста, читают и полностью понимают содержание текста, воспринимают на слух и выборочно понимают аудио тексты, начинают, ведут и заканчивают диалог  и монолог, отработка правил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44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Моя семья, сравнительные обороты.</w:t>
            </w:r>
          </w:p>
        </w:tc>
        <w:tc>
          <w:tcPr>
            <w:tcW w:w="7513" w:type="dxa"/>
          </w:tcPr>
          <w:p w:rsidR="00963103" w:rsidRPr="00956128" w:rsidRDefault="00963103" w:rsidP="00963103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</w:t>
            </w:r>
          </w:p>
          <w:p w:rsidR="00955C9E" w:rsidRPr="00956128" w:rsidRDefault="00963103" w:rsidP="00963103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прогнозируют, читают и понимают содержание, воспринимают на слух и выборочно понимают аудио тексты, пишут стихотворение о своей семье по образцу, представляют монологические  высказывания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45</w:t>
            </w:r>
          </w:p>
        </w:tc>
        <w:tc>
          <w:tcPr>
            <w:tcW w:w="3969" w:type="dxa"/>
          </w:tcPr>
          <w:p w:rsidR="00955C9E" w:rsidRPr="00956128" w:rsidRDefault="00316058" w:rsidP="004C12A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чтения</w:t>
            </w:r>
          </w:p>
        </w:tc>
        <w:tc>
          <w:tcPr>
            <w:tcW w:w="7513" w:type="dxa"/>
          </w:tcPr>
          <w:p w:rsidR="00955C9E" w:rsidRPr="00956128" w:rsidRDefault="00963103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Самоконтоль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46</w:t>
            </w:r>
          </w:p>
        </w:tc>
        <w:tc>
          <w:tcPr>
            <w:tcW w:w="3969" w:type="dxa"/>
          </w:tcPr>
          <w:p w:rsidR="00955C9E" w:rsidRPr="00956128" w:rsidRDefault="00316058" w:rsidP="004C12A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 </w:t>
            </w:r>
            <w:r w:rsidR="004C12A0" w:rsidRPr="00956128">
              <w:rPr>
                <w:rFonts w:ascii="Times New Roman" w:hAnsi="Times New Roman" w:cs="Times New Roman"/>
              </w:rPr>
              <w:t xml:space="preserve"> по модулю 4.</w:t>
            </w:r>
          </w:p>
        </w:tc>
        <w:tc>
          <w:tcPr>
            <w:tcW w:w="7513" w:type="dxa"/>
          </w:tcPr>
          <w:p w:rsidR="00955C9E" w:rsidRPr="00956128" w:rsidRDefault="00963103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Самостоятельное выполнение контрольной работы  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b/>
                <w:color w:val="FF0000"/>
              </w:rPr>
            </w:pPr>
            <w:r w:rsidRPr="00956128">
              <w:rPr>
                <w:rFonts w:ascii="Times New Roman" w:hAnsi="Times New Roman" w:cs="Times New Roman"/>
                <w:b/>
              </w:rPr>
              <w:t>Модуль 5</w:t>
            </w:r>
            <w:r w:rsidR="008D77C5" w:rsidRPr="00956128">
              <w:rPr>
                <w:rFonts w:ascii="Times New Roman" w:hAnsi="Times New Roman" w:cs="Times New Roman"/>
                <w:b/>
              </w:rPr>
              <w:t xml:space="preserve"> 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</w:rPr>
              <w:t>«Животные со всего света»</w:t>
            </w:r>
          </w:p>
        </w:tc>
        <w:tc>
          <w:tcPr>
            <w:tcW w:w="7513" w:type="dxa"/>
          </w:tcPr>
          <w:p w:rsidR="00955C9E" w:rsidRPr="00956128" w:rsidRDefault="00955C9E" w:rsidP="006A0632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4C12A0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rPr>
          <w:trHeight w:val="198"/>
        </w:trPr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47</w:t>
            </w:r>
          </w:p>
        </w:tc>
        <w:tc>
          <w:tcPr>
            <w:tcW w:w="3969" w:type="dxa"/>
          </w:tcPr>
          <w:p w:rsidR="00955C9E" w:rsidRPr="00956128" w:rsidRDefault="004C12A0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Удивительные создания.</w:t>
            </w:r>
            <w:r w:rsidR="00E43672" w:rsidRPr="00956128">
              <w:rPr>
                <w:rFonts w:ascii="Times New Roman" w:hAnsi="Times New Roman" w:cs="Times New Roman"/>
              </w:rPr>
              <w:t xml:space="preserve"> Простое настоящее время.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читают и понимают аутентичные тексты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rPr>
          <w:trHeight w:val="198"/>
        </w:trPr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48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В зоопарке</w:t>
            </w:r>
            <w:r w:rsidR="004C12A0" w:rsidRPr="00956128">
              <w:rPr>
                <w:rFonts w:ascii="Times New Roman" w:hAnsi="Times New Roman" w:cs="Times New Roman"/>
              </w:rPr>
              <w:t>.</w:t>
            </w:r>
            <w:r w:rsidR="00E43672" w:rsidRPr="00956128">
              <w:rPr>
                <w:rFonts w:ascii="Times New Roman" w:hAnsi="Times New Roman" w:cs="Times New Roman"/>
              </w:rPr>
              <w:t xml:space="preserve"> Простое настоящее время: обобщение.</w:t>
            </w:r>
          </w:p>
        </w:tc>
        <w:tc>
          <w:tcPr>
            <w:tcW w:w="7513" w:type="dxa"/>
          </w:tcPr>
          <w:p w:rsidR="00955C9E" w:rsidRPr="00956128" w:rsidRDefault="00963103" w:rsidP="00963103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правильно употребляют в речи глаголы в настоящем простом времени, предвосхищают и полностью понимают содержание текста,  воспринимают на слух и выборочно понимают аудио тексты, составляют описание животного,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C0244C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C0244C">
              <w:rPr>
                <w:rFonts w:ascii="Times New Roman" w:hAnsi="Times New Roman"/>
              </w:rPr>
              <w:t>49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Мой питомец</w:t>
            </w:r>
            <w:r w:rsidR="004C12A0" w:rsidRPr="00956128">
              <w:rPr>
                <w:rFonts w:ascii="Times New Roman" w:hAnsi="Times New Roman"/>
              </w:rPr>
              <w:t>.</w:t>
            </w:r>
          </w:p>
        </w:tc>
        <w:tc>
          <w:tcPr>
            <w:tcW w:w="7513" w:type="dxa"/>
          </w:tcPr>
          <w:p w:rsidR="00963103" w:rsidRPr="00956128" w:rsidRDefault="00963103" w:rsidP="003A298B">
            <w:pPr>
              <w:pStyle w:val="a6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Овладевают и употребляют в речи новые ЛЕ по теме, правильное употребление глаголов, предвосхищают,</w:t>
            </w:r>
            <w:r w:rsidR="003A298B" w:rsidRPr="00956128">
              <w:rPr>
                <w:rFonts w:ascii="Times New Roman" w:hAnsi="Times New Roman"/>
              </w:rPr>
              <w:t xml:space="preserve"> </w:t>
            </w:r>
            <w:r w:rsidRPr="00956128">
              <w:rPr>
                <w:rFonts w:ascii="Times New Roman" w:hAnsi="Times New Roman"/>
              </w:rPr>
              <w:t>читают, извлекают информацию,</w:t>
            </w:r>
            <w:r w:rsidR="003A298B" w:rsidRPr="00956128">
              <w:rPr>
                <w:rFonts w:ascii="Times New Roman" w:hAnsi="Times New Roman"/>
              </w:rPr>
              <w:t xml:space="preserve"> </w:t>
            </w:r>
            <w:r w:rsidRPr="00956128">
              <w:rPr>
                <w:rFonts w:ascii="Times New Roman" w:hAnsi="Times New Roman"/>
              </w:rPr>
              <w:t>воспринимают на слух и выборочно понимают аудио</w:t>
            </w:r>
            <w:r w:rsidR="003A298B" w:rsidRPr="00956128">
              <w:rPr>
                <w:rFonts w:ascii="Times New Roman" w:hAnsi="Times New Roman"/>
              </w:rPr>
              <w:t xml:space="preserve"> тексты, </w:t>
            </w:r>
            <w:r w:rsidRPr="00956128">
              <w:rPr>
                <w:rFonts w:ascii="Times New Roman" w:hAnsi="Times New Roman"/>
              </w:rPr>
              <w:t>составляют описание животного на форуме в интернете,</w:t>
            </w:r>
          </w:p>
          <w:p w:rsidR="00955C9E" w:rsidRPr="00956128" w:rsidRDefault="00963103" w:rsidP="00963103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128">
              <w:rPr>
                <w:rFonts w:ascii="Times New Roman" w:hAnsi="Times New Roman"/>
                <w:color w:val="000000" w:themeColor="text1"/>
                <w:lang w:val="en-US"/>
              </w:rPr>
              <w:t>50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hAnsi="Times New Roman" w:cs="Times New Roman"/>
                <w:color w:val="000000" w:themeColor="text1"/>
              </w:rPr>
              <w:t>Пушистые друзья</w:t>
            </w:r>
            <w:r w:rsidR="004C12A0" w:rsidRPr="0095612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7513" w:type="dxa"/>
          </w:tcPr>
          <w:p w:rsidR="00955C9E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прогнозируют содержания текста и извлекают информацию, воспринимают на слух и выборочно понимают аудио тексты, составляют статью о животном, ведут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51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Животные</w:t>
            </w:r>
            <w:r w:rsidR="004C12A0" w:rsidRPr="00956128">
              <w:rPr>
                <w:rFonts w:ascii="Times New Roman" w:eastAsia="Times New Roman" w:hAnsi="Times New Roman" w:cs="Times New Roman"/>
              </w:rPr>
              <w:t xml:space="preserve"> России.</w:t>
            </w:r>
          </w:p>
        </w:tc>
        <w:tc>
          <w:tcPr>
            <w:tcW w:w="7513" w:type="dxa"/>
          </w:tcPr>
          <w:p w:rsidR="00955C9E" w:rsidRPr="00956128" w:rsidRDefault="003A298B" w:rsidP="003A298B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статью для журнала, представляют монологические  высказывания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52</w:t>
            </w:r>
          </w:p>
        </w:tc>
        <w:tc>
          <w:tcPr>
            <w:tcW w:w="3969" w:type="dxa"/>
          </w:tcPr>
          <w:p w:rsidR="00955C9E" w:rsidRPr="00956128" w:rsidRDefault="004C12A0" w:rsidP="004C12A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Посещение ветеринарной лечебницы.</w:t>
            </w:r>
          </w:p>
        </w:tc>
        <w:tc>
          <w:tcPr>
            <w:tcW w:w="7513" w:type="dxa"/>
          </w:tcPr>
          <w:p w:rsidR="003A298B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предвосхищают, читают и полностью понимают содержание текста, извлекают информацию;</w:t>
            </w:r>
          </w:p>
          <w:p w:rsidR="00955C9E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воспринимают на слух и выборочно понимают аудио тексты, начинают, ведут и заканчивают диалог, применяют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3969" w:type="dxa"/>
          </w:tcPr>
          <w:p w:rsidR="00955C9E" w:rsidRPr="00956128" w:rsidRDefault="004C12A0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Из жизни насек</w:t>
            </w:r>
            <w:r w:rsidR="006A0632" w:rsidRPr="00956128">
              <w:rPr>
                <w:rFonts w:ascii="Times New Roman" w:hAnsi="Times New Roman" w:cs="Times New Roman"/>
              </w:rPr>
              <w:t>омого.</w:t>
            </w:r>
          </w:p>
        </w:tc>
        <w:tc>
          <w:tcPr>
            <w:tcW w:w="7513" w:type="dxa"/>
          </w:tcPr>
          <w:p w:rsidR="003A298B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</w:t>
            </w:r>
          </w:p>
          <w:p w:rsidR="00955C9E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предвосхищают содержание, читают и понимают текст, извлекают информацию, воспринимают на слух и выборочно понимают аудио тексты, представляют  монологические высказывания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54</w:t>
            </w:r>
          </w:p>
        </w:tc>
        <w:tc>
          <w:tcPr>
            <w:tcW w:w="3969" w:type="dxa"/>
          </w:tcPr>
          <w:p w:rsidR="00955C9E" w:rsidRPr="00956128" w:rsidRDefault="00316058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чтения.</w:t>
            </w:r>
          </w:p>
        </w:tc>
        <w:tc>
          <w:tcPr>
            <w:tcW w:w="7513" w:type="dxa"/>
          </w:tcPr>
          <w:p w:rsidR="00955C9E" w:rsidRPr="00956128" w:rsidRDefault="003A298B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55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after="0" w:line="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 </w:t>
            </w:r>
            <w:r w:rsidR="004C12A0" w:rsidRPr="00956128">
              <w:rPr>
                <w:rFonts w:ascii="Times New Roman" w:hAnsi="Times New Roman" w:cs="Times New Roman"/>
              </w:rPr>
              <w:t xml:space="preserve"> по модулю 5.</w:t>
            </w:r>
          </w:p>
        </w:tc>
        <w:tc>
          <w:tcPr>
            <w:tcW w:w="7513" w:type="dxa"/>
          </w:tcPr>
          <w:p w:rsidR="00955C9E" w:rsidRPr="00956128" w:rsidRDefault="003A298B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  <w:b/>
              </w:rPr>
              <w:t xml:space="preserve">Модуль 6 </w:t>
            </w:r>
            <w:r w:rsidRPr="00956128">
              <w:rPr>
                <w:rStyle w:val="c35"/>
                <w:rFonts w:ascii="Times New Roman" w:hAnsi="Times New Roman" w:cs="Times New Roman"/>
                <w:b/>
              </w:rPr>
              <w:t>«С утра до вечера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513" w:type="dxa"/>
          </w:tcPr>
          <w:p w:rsidR="00955C9E" w:rsidRPr="00956128" w:rsidRDefault="00955C9E" w:rsidP="006A0632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6A0632" w:rsidP="00955C9E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956128">
              <w:rPr>
                <w:rFonts w:ascii="Times New Roman" w:hAnsi="Times New Roman"/>
                <w:b/>
                <w:color w:val="000000" w:themeColor="text1"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3969" w:type="dxa"/>
          </w:tcPr>
          <w:p w:rsidR="00955C9E" w:rsidRPr="00956128" w:rsidRDefault="006A0632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Подъем!</w:t>
            </w:r>
            <w:r w:rsidR="00E43672" w:rsidRPr="00956128">
              <w:rPr>
                <w:rFonts w:ascii="Times New Roman" w:hAnsi="Times New Roman" w:cs="Times New Roman"/>
              </w:rPr>
              <w:t xml:space="preserve"> Предлоги времени.</w:t>
            </w:r>
          </w:p>
        </w:tc>
        <w:tc>
          <w:tcPr>
            <w:tcW w:w="7513" w:type="dxa"/>
          </w:tcPr>
          <w:p w:rsidR="003A298B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употребляют в речи наречия и предлоги времени, прогнозируют содержание, читают, извлекают информацию, воспринимают на слух и выборочно понимают аудио тексты, начинают, ведут и заканчивают диалог,</w:t>
            </w:r>
          </w:p>
          <w:p w:rsidR="00955C9E" w:rsidRPr="00956128" w:rsidRDefault="003A298B" w:rsidP="003A298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пишут связный текст о распорядке дня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57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На работе</w:t>
            </w:r>
            <w:r w:rsidR="006A0632" w:rsidRPr="00956128">
              <w:rPr>
                <w:rFonts w:ascii="Times New Roman" w:hAnsi="Times New Roman" w:cs="Times New Roman"/>
              </w:rPr>
              <w:t>.</w:t>
            </w:r>
            <w:r w:rsidR="00E43672" w:rsidRPr="00956128">
              <w:rPr>
                <w:rFonts w:ascii="Times New Roman" w:hAnsi="Times New Roman" w:cs="Times New Roman"/>
              </w:rPr>
              <w:t xml:space="preserve"> Настоящее продолженное время.</w:t>
            </w:r>
          </w:p>
        </w:tc>
        <w:tc>
          <w:tcPr>
            <w:tcW w:w="7513" w:type="dxa"/>
          </w:tcPr>
          <w:p w:rsidR="00955C9E" w:rsidRPr="00956128" w:rsidRDefault="009C55CF" w:rsidP="009C55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правильно используют  в речи настоящее продолженное время, прогнозируют, читают и полностью понимают содержание текста, воспринимают на слух и выборочно понимают аудио тексты, начинают, ведут и заканчивают диалог, описывают ситуацию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58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Выходные</w:t>
            </w:r>
            <w:r w:rsidR="006A0632" w:rsidRPr="0095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D559DD" w:rsidP="00D559DD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читают и полностью понимают содержание текста, воспринимают на слух и выборочно понимают аудио тексты, ведут диалог о занятиях членов семьи, составляют электронное письмо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59</w:t>
            </w:r>
          </w:p>
        </w:tc>
        <w:tc>
          <w:tcPr>
            <w:tcW w:w="3969" w:type="dxa"/>
          </w:tcPr>
          <w:p w:rsidR="00955C9E" w:rsidRPr="00956128" w:rsidRDefault="006A0632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Главные д</w:t>
            </w:r>
            <w:r w:rsidR="00955C9E" w:rsidRPr="00956128">
              <w:rPr>
                <w:rFonts w:ascii="Times New Roman" w:hAnsi="Times New Roman" w:cs="Times New Roman"/>
              </w:rPr>
              <w:t>остопримечательности</w:t>
            </w:r>
            <w:r w:rsidRPr="0095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D559DD" w:rsidP="00D559DD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 тексты, представляют монологические высказывания, пишут текст о достопримечательности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Слава</w:t>
            </w:r>
            <w:r w:rsidR="006A0632" w:rsidRPr="0095612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D559DD" w:rsidP="00D559D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 текста, представляют монологические </w:t>
            </w:r>
            <w:proofErr w:type="gramStart"/>
            <w:r w:rsidRPr="00956128">
              <w:rPr>
                <w:rFonts w:ascii="Times New Roman" w:eastAsia="Times New Roman" w:hAnsi="Times New Roman" w:cs="Times New Roman"/>
              </w:rPr>
              <w:t>высказывания</w:t>
            </w:r>
            <w:proofErr w:type="gramEnd"/>
            <w:r w:rsidRPr="00956128">
              <w:rPr>
                <w:rFonts w:ascii="Times New Roman" w:eastAsia="Times New Roman" w:hAnsi="Times New Roman" w:cs="Times New Roman"/>
              </w:rPr>
              <w:t xml:space="preserve"> на основе прочитанного, составляют резюме кумира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61</w:t>
            </w:r>
          </w:p>
        </w:tc>
        <w:tc>
          <w:tcPr>
            <w:tcW w:w="3969" w:type="dxa"/>
          </w:tcPr>
          <w:p w:rsidR="00955C9E" w:rsidRPr="00956128" w:rsidRDefault="006A0632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Приглашение к действию.</w:t>
            </w:r>
          </w:p>
        </w:tc>
        <w:tc>
          <w:tcPr>
            <w:tcW w:w="7513" w:type="dxa"/>
          </w:tcPr>
          <w:p w:rsidR="00D559DD" w:rsidRPr="00956128" w:rsidRDefault="00D559DD" w:rsidP="00D559DD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 тексты, начинают, ведут и заканчивают диалог,</w:t>
            </w:r>
          </w:p>
          <w:p w:rsidR="00955C9E" w:rsidRPr="00956128" w:rsidRDefault="00D559DD" w:rsidP="00D559DD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тренируют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62</w:t>
            </w:r>
          </w:p>
        </w:tc>
        <w:tc>
          <w:tcPr>
            <w:tcW w:w="3969" w:type="dxa"/>
          </w:tcPr>
          <w:p w:rsidR="00955C9E" w:rsidRPr="00956128" w:rsidRDefault="006A0632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Солнечные часы.</w:t>
            </w:r>
          </w:p>
        </w:tc>
        <w:tc>
          <w:tcPr>
            <w:tcW w:w="7513" w:type="dxa"/>
          </w:tcPr>
          <w:p w:rsidR="00955C9E" w:rsidRPr="00956128" w:rsidRDefault="00D559DD" w:rsidP="00D559DD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 читают и полностью понимают содержание плаката, воспринимают на слух и выборочно понимают аудио тексты, пишут инструкцию к солнечным часам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63</w:t>
            </w:r>
          </w:p>
        </w:tc>
        <w:tc>
          <w:tcPr>
            <w:tcW w:w="3969" w:type="dxa"/>
          </w:tcPr>
          <w:p w:rsidR="00955C9E" w:rsidRPr="00956128" w:rsidRDefault="00316058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чтения.</w:t>
            </w:r>
          </w:p>
        </w:tc>
        <w:tc>
          <w:tcPr>
            <w:tcW w:w="7513" w:type="dxa"/>
          </w:tcPr>
          <w:p w:rsidR="00955C9E" w:rsidRPr="00956128" w:rsidRDefault="00D559D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64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 по </w:t>
            </w:r>
            <w:r w:rsidR="006A0632" w:rsidRPr="00956128">
              <w:rPr>
                <w:rFonts w:ascii="Times New Roman" w:hAnsi="Times New Roman" w:cs="Times New Roman"/>
              </w:rPr>
              <w:t xml:space="preserve"> модулю 6.</w:t>
            </w:r>
          </w:p>
        </w:tc>
        <w:tc>
          <w:tcPr>
            <w:tcW w:w="7513" w:type="dxa"/>
          </w:tcPr>
          <w:p w:rsidR="00955C9E" w:rsidRPr="00956128" w:rsidRDefault="00D559D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Самостоятел</w:t>
            </w:r>
            <w:r w:rsidR="00C80670" w:rsidRPr="00956128">
              <w:rPr>
                <w:rFonts w:ascii="Times New Roman" w:hAnsi="Times New Roman" w:cs="Times New Roman"/>
                <w:shd w:val="clear" w:color="auto" w:fill="FFFFFF"/>
              </w:rPr>
              <w:t>ьное выполнение контрольной работы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956128">
              <w:rPr>
                <w:rFonts w:ascii="Times New Roman" w:hAnsi="Times New Roman" w:cs="Times New Roman"/>
                <w:b/>
                <w:lang w:val="en-US"/>
              </w:rPr>
              <w:t>М</w:t>
            </w:r>
            <w:proofErr w:type="spellStart"/>
            <w:r w:rsidRPr="00956128">
              <w:rPr>
                <w:rFonts w:ascii="Times New Roman" w:hAnsi="Times New Roman" w:cs="Times New Roman"/>
                <w:b/>
              </w:rPr>
              <w:t>одуль</w:t>
            </w:r>
            <w:proofErr w:type="spellEnd"/>
            <w:r w:rsidRPr="00956128">
              <w:rPr>
                <w:rFonts w:ascii="Times New Roman" w:hAnsi="Times New Roman" w:cs="Times New Roman"/>
                <w:b/>
                <w:lang w:val="en-US"/>
              </w:rPr>
              <w:t xml:space="preserve"> 7 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  <w:lang w:val="en-US"/>
              </w:rPr>
              <w:t>«</w:t>
            </w:r>
            <w:r w:rsidRPr="00956128">
              <w:rPr>
                <w:rStyle w:val="c35"/>
                <w:rFonts w:ascii="Times New Roman" w:hAnsi="Times New Roman" w:cs="Times New Roman"/>
                <w:b/>
              </w:rPr>
              <w:t>В</w:t>
            </w:r>
            <w:r w:rsidRPr="00956128">
              <w:rPr>
                <w:rStyle w:val="c35"/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56128">
              <w:rPr>
                <w:rStyle w:val="c35"/>
                <w:rFonts w:ascii="Times New Roman" w:hAnsi="Times New Roman" w:cs="Times New Roman"/>
                <w:b/>
              </w:rPr>
              <w:t>любую</w:t>
            </w:r>
            <w:r w:rsidRPr="00956128">
              <w:rPr>
                <w:rStyle w:val="c35"/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56128">
              <w:rPr>
                <w:rStyle w:val="c35"/>
                <w:rFonts w:ascii="Times New Roman" w:hAnsi="Times New Roman" w:cs="Times New Roman"/>
                <w:b/>
              </w:rPr>
              <w:t>погоду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513" w:type="dxa"/>
          </w:tcPr>
          <w:p w:rsidR="00955C9E" w:rsidRPr="00956128" w:rsidRDefault="00955C9E" w:rsidP="006A0632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6A0632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65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Год за годом</w:t>
            </w:r>
            <w:r w:rsidR="006A0632" w:rsidRPr="0095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читают и понимают аутентичные тексты, воспринимают на слух и выборочно понимают аудио тексты, представляют монологическое высказывание, ведут беседу по телефону, составляют сообщение о погоде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Одевай</w:t>
            </w:r>
            <w:r w:rsidR="00955C9E" w:rsidRPr="00956128">
              <w:rPr>
                <w:rFonts w:ascii="Times New Roman" w:hAnsi="Times New Roman" w:cs="Times New Roman"/>
              </w:rPr>
              <w:t>ся правильно</w:t>
            </w:r>
            <w:r w:rsidRPr="00956128">
              <w:rPr>
                <w:rFonts w:ascii="Times New Roman" w:hAnsi="Times New Roman" w:cs="Times New Roman"/>
              </w:rPr>
              <w:t>.</w:t>
            </w:r>
            <w:r w:rsidR="00E43672" w:rsidRPr="00956128">
              <w:rPr>
                <w:rFonts w:ascii="Times New Roman" w:hAnsi="Times New Roman" w:cs="Times New Roman"/>
              </w:rPr>
              <w:t xml:space="preserve"> Настоящее простое и настоящее продолженное время.</w:t>
            </w:r>
          </w:p>
        </w:tc>
        <w:tc>
          <w:tcPr>
            <w:tcW w:w="7513" w:type="dxa"/>
          </w:tcPr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правильно употребляют в речи настоящее простое и продолженное время,</w:t>
            </w:r>
          </w:p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описывают фотографию, прогнозируют содержание, читают и полностью понимают содержание текста, воспринимают на слух и выборочно понимают аудио тексты;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67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Здорово!</w:t>
            </w:r>
          </w:p>
        </w:tc>
        <w:tc>
          <w:tcPr>
            <w:tcW w:w="7513" w:type="dxa"/>
          </w:tcPr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</w:t>
            </w:r>
          </w:p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предвосхищают, читают и полностью понимают содержание текста,</w:t>
            </w:r>
          </w:p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воспринимают на слух и выборочно понимают аудио тексты,</w:t>
            </w:r>
          </w:p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правильное оформление открытки, отрабатывают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68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Климат Аляски</w:t>
            </w:r>
            <w:r w:rsidR="006A0632" w:rsidRPr="0095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прогнозируют, читают и полностью понимают содержание текста, воспринимают на слух и выборочно понимают аудио тексты, представляют ассоциативные высказывания, пересказ, составляют те</w:t>
            </w:r>
            <w:proofErr w:type="gramStart"/>
            <w:r w:rsidRPr="00956128">
              <w:rPr>
                <w:rFonts w:ascii="Times New Roman" w:hAnsi="Times New Roman" w:cs="Times New Roman"/>
              </w:rPr>
              <w:t>кст дл</w:t>
            </w:r>
            <w:proofErr w:type="gramEnd"/>
            <w:r w:rsidRPr="00956128">
              <w:rPr>
                <w:rFonts w:ascii="Times New Roman" w:hAnsi="Times New Roman" w:cs="Times New Roman"/>
              </w:rPr>
              <w:t>я интернет-сайта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69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Времена года.</w:t>
            </w:r>
          </w:p>
        </w:tc>
        <w:tc>
          <w:tcPr>
            <w:tcW w:w="7513" w:type="dxa"/>
          </w:tcPr>
          <w:p w:rsidR="00955C9E" w:rsidRPr="00956128" w:rsidRDefault="00C80670" w:rsidP="00C8067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 текста, представляют монологические </w:t>
            </w:r>
            <w:proofErr w:type="gramStart"/>
            <w:r w:rsidRPr="00956128">
              <w:rPr>
                <w:rFonts w:ascii="Times New Roman" w:eastAsia="Times New Roman" w:hAnsi="Times New Roman" w:cs="Times New Roman"/>
              </w:rPr>
              <w:t>высказывания</w:t>
            </w:r>
            <w:proofErr w:type="gramEnd"/>
            <w:r w:rsidRPr="00956128">
              <w:rPr>
                <w:rFonts w:ascii="Times New Roman" w:eastAsia="Times New Roman" w:hAnsi="Times New Roman" w:cs="Times New Roman"/>
              </w:rPr>
              <w:t xml:space="preserve"> на основе прочитанного, описывают свой рисунок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70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Покупка одежды.</w:t>
            </w:r>
          </w:p>
        </w:tc>
        <w:tc>
          <w:tcPr>
            <w:tcW w:w="7513" w:type="dxa"/>
          </w:tcPr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 тексты, начинают, ведут и заканчивают диалог, тренируют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71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Ну и погода!</w:t>
            </w:r>
          </w:p>
        </w:tc>
        <w:tc>
          <w:tcPr>
            <w:tcW w:w="7513" w:type="dxa"/>
          </w:tcPr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</w:t>
            </w:r>
          </w:p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прогнозируют содержание, читают и полностью понимают, воспринимают на слух и выборочно понимают аудио тексты,</w:t>
            </w:r>
          </w:p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представляют ассоциативные высказывания, описывают рисунок к стихотворению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72</w:t>
            </w:r>
          </w:p>
        </w:tc>
        <w:tc>
          <w:tcPr>
            <w:tcW w:w="3969" w:type="dxa"/>
          </w:tcPr>
          <w:p w:rsidR="00955C9E" w:rsidRPr="00956128" w:rsidRDefault="00316058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диалогов.</w:t>
            </w:r>
          </w:p>
        </w:tc>
        <w:tc>
          <w:tcPr>
            <w:tcW w:w="7513" w:type="dxa"/>
          </w:tcPr>
          <w:p w:rsidR="00955C9E" w:rsidRPr="00956128" w:rsidRDefault="00C80670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73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after="0" w:line="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 </w:t>
            </w:r>
            <w:r w:rsidR="006A0632" w:rsidRPr="00956128">
              <w:rPr>
                <w:rFonts w:ascii="Times New Roman" w:hAnsi="Times New Roman" w:cs="Times New Roman"/>
              </w:rPr>
              <w:t xml:space="preserve"> по модулю 7.</w:t>
            </w:r>
          </w:p>
        </w:tc>
        <w:tc>
          <w:tcPr>
            <w:tcW w:w="7513" w:type="dxa"/>
          </w:tcPr>
          <w:p w:rsidR="00955C9E" w:rsidRPr="00956128" w:rsidRDefault="00C80670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Самостоятельное выполнение контрольной работы по лексике, грамматике, чтению,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аудированию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  <w:b/>
                <w:lang w:val="en-US"/>
              </w:rPr>
              <w:t>М</w:t>
            </w:r>
            <w:proofErr w:type="spellStart"/>
            <w:r w:rsidRPr="00956128">
              <w:rPr>
                <w:rFonts w:ascii="Times New Roman" w:hAnsi="Times New Roman" w:cs="Times New Roman"/>
                <w:b/>
              </w:rPr>
              <w:t>одуль</w:t>
            </w:r>
            <w:proofErr w:type="spellEnd"/>
            <w:r w:rsidRPr="00956128">
              <w:rPr>
                <w:rFonts w:ascii="Times New Roman" w:hAnsi="Times New Roman" w:cs="Times New Roman"/>
                <w:b/>
                <w:lang w:val="en-US"/>
              </w:rPr>
              <w:t xml:space="preserve"> 8 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  <w:lang w:val="en-US"/>
              </w:rPr>
              <w:t>«</w:t>
            </w:r>
            <w:r w:rsidRPr="00956128">
              <w:rPr>
                <w:rStyle w:val="c35"/>
                <w:rFonts w:ascii="Times New Roman" w:hAnsi="Times New Roman" w:cs="Times New Roman"/>
                <w:b/>
              </w:rPr>
              <w:t>Особые</w:t>
            </w:r>
            <w:r w:rsidRPr="00956128">
              <w:rPr>
                <w:rStyle w:val="c35"/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56128">
              <w:rPr>
                <w:rStyle w:val="c35"/>
                <w:rFonts w:ascii="Times New Roman" w:hAnsi="Times New Roman" w:cs="Times New Roman"/>
                <w:b/>
              </w:rPr>
              <w:t>дни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513" w:type="dxa"/>
          </w:tcPr>
          <w:p w:rsidR="00955C9E" w:rsidRPr="00956128" w:rsidRDefault="00955C9E" w:rsidP="006A0632">
            <w:pPr>
              <w:spacing w:after="0" w:line="0" w:lineRule="atLeas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  <w:lang w:val="en-US"/>
              </w:rPr>
            </w:pPr>
            <w:r w:rsidRPr="00956128">
              <w:rPr>
                <w:rFonts w:ascii="Times New Roman" w:hAnsi="Times New Roman"/>
                <w:b/>
                <w:lang w:val="en-US"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74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Праздники</w:t>
            </w:r>
            <w:r w:rsidR="006A0632" w:rsidRPr="00956128">
              <w:rPr>
                <w:rFonts w:ascii="Times New Roman" w:hAnsi="Times New Roman" w:cs="Times New Roman"/>
              </w:rPr>
              <w:t>.</w:t>
            </w:r>
            <w:r w:rsidR="00E43672" w:rsidRPr="00956128">
              <w:rPr>
                <w:rFonts w:ascii="Times New Roman" w:hAnsi="Times New Roman" w:cs="Times New Roman"/>
              </w:rPr>
              <w:t xml:space="preserve"> Исчисляемы/неисчисляемые существительные.</w:t>
            </w:r>
          </w:p>
        </w:tc>
        <w:tc>
          <w:tcPr>
            <w:tcW w:w="7513" w:type="dxa"/>
          </w:tcPr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 xml:space="preserve">Овладевают и употребляют в речи новые ЛЕ по теме, правильно употребляют в </w:t>
            </w:r>
            <w:proofErr w:type="gramStart"/>
            <w:r w:rsidRPr="00956128">
              <w:rPr>
                <w:rFonts w:ascii="Times New Roman" w:hAnsi="Times New Roman" w:cs="Times New Roman"/>
              </w:rPr>
              <w:t>речи</w:t>
            </w:r>
            <w:proofErr w:type="gramEnd"/>
            <w:r w:rsidRPr="00956128">
              <w:rPr>
                <w:rFonts w:ascii="Times New Roman" w:hAnsi="Times New Roman" w:cs="Times New Roman"/>
              </w:rPr>
              <w:t xml:space="preserve"> исчисляемые и неисчисляемые существительные,</w:t>
            </w:r>
          </w:p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прогнозируют, понимают и читают аутентичные тексты, воспринимают на слух и выборочно понимают аудио тексты, представляют монологическое высказывание, составляют текст о праздниках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75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Готовим сами!</w:t>
            </w:r>
            <w:r w:rsidR="00E43672" w:rsidRPr="00956128">
              <w:rPr>
                <w:rFonts w:ascii="Times New Roman" w:hAnsi="Times New Roman" w:cs="Times New Roman"/>
              </w:rPr>
              <w:t xml:space="preserve"> Употребление </w:t>
            </w:r>
            <w:proofErr w:type="spellStart"/>
            <w:r w:rsidR="00E43672" w:rsidRPr="00956128">
              <w:rPr>
                <w:rFonts w:ascii="Times New Roman" w:hAnsi="Times New Roman" w:cs="Times New Roman"/>
              </w:rPr>
              <w:t>some</w:t>
            </w:r>
            <w:proofErr w:type="spellEnd"/>
            <w:r w:rsidR="00E43672" w:rsidRPr="00956128">
              <w:rPr>
                <w:rFonts w:ascii="Times New Roman" w:hAnsi="Times New Roman" w:cs="Times New Roman"/>
              </w:rPr>
              <w:t>/</w:t>
            </w:r>
            <w:proofErr w:type="spellStart"/>
            <w:r w:rsidR="00E43672" w:rsidRPr="00956128">
              <w:rPr>
                <w:rFonts w:ascii="Times New Roman" w:hAnsi="Times New Roman" w:cs="Times New Roman"/>
              </w:rPr>
              <w:t>any</w:t>
            </w:r>
            <w:proofErr w:type="spellEnd"/>
            <w:r w:rsidR="00E43672" w:rsidRPr="0095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 xml:space="preserve">Овладевают и употребляют в речи новые ЛЕ по теме, правильно </w:t>
            </w:r>
            <w:r w:rsidRPr="00956128">
              <w:rPr>
                <w:rFonts w:ascii="Times New Roman" w:hAnsi="Times New Roman" w:cs="Times New Roman"/>
              </w:rPr>
              <w:lastRenderedPageBreak/>
              <w:t xml:space="preserve">употребляют в речи неопределенные местоимения, предвосхищают, читают и полностью понимают содержание текста, воспринимают на слух и выборочно понимают аудио тексты, начинают, ведут и заканчивают диалог, </w:t>
            </w:r>
            <w:r w:rsidR="00D31ACF" w:rsidRPr="00956128">
              <w:rPr>
                <w:rFonts w:ascii="Times New Roman" w:hAnsi="Times New Roman" w:cs="Times New Roman"/>
              </w:rPr>
              <w:t>пишут план празднования дня рождения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76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 меня день рождения!</w:t>
            </w:r>
          </w:p>
        </w:tc>
        <w:tc>
          <w:tcPr>
            <w:tcW w:w="7513" w:type="dxa"/>
          </w:tcPr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прогнозируют, читают, извлекают информацию, воспринимают на слух и выборочно понимают аудио тексты, пишут статью о праздновании дня рождения в России, представляют ассоциативные высказывания,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77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День благодарения</w:t>
            </w:r>
            <w:r w:rsidR="006A0632" w:rsidRPr="0095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</w:tcPr>
          <w:p w:rsidR="00C80670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предвосхищают содержание текста, полностью понимают содержание текста, воспринимают на слух и выборочно понимают аудио тексты, пишут текст викторины,</w:t>
            </w:r>
          </w:p>
          <w:p w:rsidR="00955C9E" w:rsidRPr="00956128" w:rsidRDefault="00C80670" w:rsidP="00C80670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представляют монологическое высказывание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78</w:t>
            </w:r>
          </w:p>
        </w:tc>
        <w:tc>
          <w:tcPr>
            <w:tcW w:w="3969" w:type="dxa"/>
          </w:tcPr>
          <w:p w:rsidR="00955C9E" w:rsidRPr="00956128" w:rsidRDefault="00CC68B4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Самостоятельная работа. </w:t>
            </w:r>
            <w:r w:rsidR="006A0632" w:rsidRPr="00956128">
              <w:rPr>
                <w:rFonts w:ascii="Times New Roman" w:eastAsia="Times New Roman" w:hAnsi="Times New Roman" w:cs="Times New Roman"/>
              </w:rPr>
              <w:t>Праздники в России.</w:t>
            </w:r>
          </w:p>
        </w:tc>
        <w:tc>
          <w:tcPr>
            <w:tcW w:w="7513" w:type="dxa"/>
          </w:tcPr>
          <w:p w:rsidR="00D31ACF" w:rsidRPr="00956128" w:rsidRDefault="00D31ACF" w:rsidP="00D31ACF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описание традиционного русского праздника,</w:t>
            </w:r>
          </w:p>
          <w:p w:rsidR="00955C9E" w:rsidRPr="00956128" w:rsidRDefault="00D31ACF" w:rsidP="00D31ACF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представляют монологическое высказывание на основе </w:t>
            </w:r>
            <w:proofErr w:type="gramStart"/>
            <w:r w:rsidRPr="00956128">
              <w:rPr>
                <w:rFonts w:ascii="Times New Roman" w:eastAsia="Times New Roman" w:hAnsi="Times New Roman" w:cs="Times New Roman"/>
              </w:rPr>
              <w:t>прочитанного</w:t>
            </w:r>
            <w:proofErr w:type="gramEnd"/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79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Заказ еды</w:t>
            </w:r>
            <w:r w:rsidR="006A0632" w:rsidRPr="00956128">
              <w:rPr>
                <w:rFonts w:ascii="Times New Roman" w:hAnsi="Times New Roman" w:cs="Times New Roman"/>
              </w:rPr>
              <w:t xml:space="preserve"> в ресторане.</w:t>
            </w:r>
          </w:p>
        </w:tc>
        <w:tc>
          <w:tcPr>
            <w:tcW w:w="7513" w:type="dxa"/>
          </w:tcPr>
          <w:p w:rsidR="00D31ACF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читают и полностью понимают содержание текста, воспринимают на слух и выборочно понимают аудио тексты, начинают, ведут и заканчивают диалог,</w:t>
            </w:r>
          </w:p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тренируют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80</w:t>
            </w:r>
          </w:p>
        </w:tc>
        <w:tc>
          <w:tcPr>
            <w:tcW w:w="3969" w:type="dxa"/>
          </w:tcPr>
          <w:p w:rsidR="00955C9E" w:rsidRPr="00956128" w:rsidRDefault="006A0632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Когда я готовлю на кухне.</w:t>
            </w:r>
          </w:p>
        </w:tc>
        <w:tc>
          <w:tcPr>
            <w:tcW w:w="7513" w:type="dxa"/>
          </w:tcPr>
          <w:p w:rsidR="00D31ACF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</w:t>
            </w:r>
          </w:p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читают и понимают содержание карты, оформляют постер о правилах безопасности на кухне, представляют монологические высказывания 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81</w:t>
            </w:r>
          </w:p>
        </w:tc>
        <w:tc>
          <w:tcPr>
            <w:tcW w:w="3969" w:type="dxa"/>
          </w:tcPr>
          <w:p w:rsidR="00955C9E" w:rsidRPr="00956128" w:rsidRDefault="00316058" w:rsidP="006A06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Составление диалогов.</w:t>
            </w:r>
          </w:p>
        </w:tc>
        <w:tc>
          <w:tcPr>
            <w:tcW w:w="7513" w:type="dxa"/>
          </w:tcPr>
          <w:p w:rsidR="00955C9E" w:rsidRPr="00956128" w:rsidRDefault="00D31ACF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82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 </w:t>
            </w:r>
            <w:r w:rsidR="006A0632" w:rsidRPr="00956128">
              <w:rPr>
                <w:rFonts w:ascii="Times New Roman" w:hAnsi="Times New Roman" w:cs="Times New Roman"/>
              </w:rPr>
              <w:t xml:space="preserve"> по модулю 8.</w:t>
            </w:r>
          </w:p>
        </w:tc>
        <w:tc>
          <w:tcPr>
            <w:tcW w:w="7513" w:type="dxa"/>
          </w:tcPr>
          <w:p w:rsidR="00955C9E" w:rsidRPr="00956128" w:rsidRDefault="00D31ACF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Самостоятельное выполнение контрольной работы по лексике, грамматике, чтению, аудированию,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b/>
              </w:rPr>
              <w:t xml:space="preserve">Модуль 9 </w:t>
            </w:r>
            <w:r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«Жить в ногу со временем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7513" w:type="dxa"/>
          </w:tcPr>
          <w:p w:rsidR="00955C9E" w:rsidRPr="00956128" w:rsidRDefault="00955C9E" w:rsidP="00A92EE6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  <w:lang w:val="en-US"/>
              </w:rPr>
            </w:pPr>
            <w:r w:rsidRPr="00956128">
              <w:rPr>
                <w:rFonts w:ascii="Times New Roman" w:hAnsi="Times New Roman"/>
                <w:b/>
                <w:lang w:val="en-US"/>
              </w:rPr>
              <w:t>9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83</w:t>
            </w:r>
          </w:p>
        </w:tc>
        <w:tc>
          <w:tcPr>
            <w:tcW w:w="3969" w:type="dxa"/>
          </w:tcPr>
          <w:p w:rsidR="00955C9E" w:rsidRPr="00956128" w:rsidRDefault="00A92EE6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За покупками.</w:t>
            </w:r>
            <w:r w:rsidR="00E43672" w:rsidRPr="00956128">
              <w:rPr>
                <w:rFonts w:ascii="Times New Roman" w:hAnsi="Times New Roman" w:cs="Times New Roman"/>
              </w:rPr>
              <w:t xml:space="preserve"> Глагол </w:t>
            </w:r>
            <w:proofErr w:type="spellStart"/>
            <w:r w:rsidR="00E43672" w:rsidRPr="00956128">
              <w:rPr>
                <w:rFonts w:ascii="Times New Roman" w:hAnsi="Times New Roman" w:cs="Times New Roman"/>
              </w:rPr>
              <w:t>to</w:t>
            </w:r>
            <w:proofErr w:type="spellEnd"/>
            <w:r w:rsidR="00E43672" w:rsidRPr="00956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3672" w:rsidRPr="00956128">
              <w:rPr>
                <w:rFonts w:ascii="Times New Roman" w:hAnsi="Times New Roman" w:cs="Times New Roman"/>
              </w:rPr>
              <w:t>be</w:t>
            </w:r>
            <w:proofErr w:type="spellEnd"/>
            <w:r w:rsidR="00E43672" w:rsidRPr="00956128">
              <w:rPr>
                <w:rFonts w:ascii="Times New Roman" w:hAnsi="Times New Roman" w:cs="Times New Roman"/>
              </w:rPr>
              <w:t xml:space="preserve"> в прошедшем времени.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употребляют в речи артикли a/</w:t>
            </w:r>
            <w:proofErr w:type="spellStart"/>
            <w:r w:rsidRPr="00956128">
              <w:rPr>
                <w:rFonts w:ascii="Times New Roman" w:hAnsi="Times New Roman" w:cs="Times New Roman"/>
              </w:rPr>
              <w:t>an</w:t>
            </w:r>
            <w:proofErr w:type="spellEnd"/>
            <w:r w:rsidRPr="0095612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956128">
              <w:rPr>
                <w:rFonts w:ascii="Times New Roman" w:hAnsi="Times New Roman" w:cs="Times New Roman"/>
              </w:rPr>
              <w:t>the</w:t>
            </w:r>
            <w:proofErr w:type="spellEnd"/>
            <w:r w:rsidRPr="00956128">
              <w:rPr>
                <w:rFonts w:ascii="Times New Roman" w:hAnsi="Times New Roman" w:cs="Times New Roman"/>
              </w:rPr>
              <w:t>, прогнозируют, читают и понимают аутентичные тексты, воспринимают на слух и выборочно понимают аудио тексты, представляют монологическое высказывание на основе прочитанного; начинают, ведут и заканчивают диалог, пишут связный текст, отрабатывают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84</w:t>
            </w:r>
          </w:p>
        </w:tc>
        <w:tc>
          <w:tcPr>
            <w:tcW w:w="3969" w:type="dxa"/>
          </w:tcPr>
          <w:p w:rsidR="00955C9E" w:rsidRPr="00956128" w:rsidRDefault="00A92EE6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Давай пойдем…</w:t>
            </w:r>
            <w:r w:rsidR="00E43672" w:rsidRPr="00956128">
              <w:rPr>
                <w:rFonts w:ascii="Times New Roman" w:hAnsi="Times New Roman" w:cs="Times New Roman"/>
              </w:rPr>
              <w:t xml:space="preserve"> Простое прошедшее время.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Овладевают и употребляют в речи новые ЛЕ по теме, правильно употребляют в речи модальные глаголы, предвосхищают и полностью понимают содержание текста, воспринимают на слух и выборочно понимают аудио тексты, составляют афишу, начинают, ведут и заканчивают диалог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85</w:t>
            </w:r>
          </w:p>
        </w:tc>
        <w:tc>
          <w:tcPr>
            <w:tcW w:w="3969" w:type="dxa"/>
          </w:tcPr>
          <w:p w:rsidR="00955C9E" w:rsidRPr="00956128" w:rsidRDefault="00A92EE6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Не пропустите!</w:t>
            </w:r>
            <w:r w:rsidR="00E43672" w:rsidRPr="00956128">
              <w:rPr>
                <w:rFonts w:ascii="Times New Roman" w:hAnsi="Times New Roman" w:cs="Times New Roman"/>
              </w:rPr>
              <w:t xml:space="preserve"> Неправильные глаголы </w:t>
            </w:r>
            <w:r w:rsidR="00E43672" w:rsidRPr="00956128">
              <w:rPr>
                <w:rFonts w:ascii="Times New Roman" w:hAnsi="Times New Roman" w:cs="Times New Roman"/>
              </w:rPr>
              <w:lastRenderedPageBreak/>
              <w:t>в простом прошедшем времени.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lastRenderedPageBreak/>
              <w:t xml:space="preserve">Овладевают и употребляют в речи новые ЛЕ по теме, предвосхищают, </w:t>
            </w:r>
            <w:r w:rsidRPr="00956128">
              <w:rPr>
                <w:rFonts w:ascii="Times New Roman" w:hAnsi="Times New Roman" w:cs="Times New Roman"/>
              </w:rPr>
              <w:lastRenderedPageBreak/>
              <w:t>читают, извлекают информацию, воспринимают на слух и выборочно понимают аудио тексты, составляют отзыв на фильм, представляют монологическое высказывание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lastRenderedPageBreak/>
              <w:t>86</w:t>
            </w:r>
          </w:p>
        </w:tc>
        <w:tc>
          <w:tcPr>
            <w:tcW w:w="3969" w:type="dxa"/>
          </w:tcPr>
          <w:p w:rsidR="00955C9E" w:rsidRPr="00956128" w:rsidRDefault="00A92EE6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Оживленные места Лондона.</w:t>
            </w:r>
            <w:r w:rsidR="00E43672" w:rsidRPr="00956128">
              <w:rPr>
                <w:rFonts w:ascii="Times New Roman" w:hAnsi="Times New Roman" w:cs="Times New Roman"/>
              </w:rPr>
              <w:t xml:space="preserve"> Простое прошедшее время: закрепление.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прогнозируют содержания текста и извлекают информацию, воспринимают на слух и выборочно понимают аудио тексты, составляют текст об известном районе Москвы, представляют монолог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87</w:t>
            </w:r>
          </w:p>
        </w:tc>
        <w:tc>
          <w:tcPr>
            <w:tcW w:w="3969" w:type="dxa"/>
          </w:tcPr>
          <w:p w:rsidR="00955C9E" w:rsidRPr="00956128" w:rsidRDefault="00A92EE6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Музеи: музей игрушки в Сергиевом Посаде.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статью для журнала, представляют монологические высказывания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88</w:t>
            </w:r>
          </w:p>
        </w:tc>
        <w:tc>
          <w:tcPr>
            <w:tcW w:w="3969" w:type="dxa"/>
          </w:tcPr>
          <w:p w:rsidR="00955C9E" w:rsidRPr="00956128" w:rsidRDefault="00A92EE6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Как пройти …?</w:t>
            </w:r>
          </w:p>
        </w:tc>
        <w:tc>
          <w:tcPr>
            <w:tcW w:w="7513" w:type="dxa"/>
          </w:tcPr>
          <w:p w:rsidR="00D31ACF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предвосхищают, читают и полностью понимают содержание текста, извлекают информацию;</w:t>
            </w:r>
          </w:p>
          <w:p w:rsidR="00D31ACF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воспринимают на слух и выборочно понимают аудио тексты,</w:t>
            </w:r>
          </w:p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начинают, ведут и заканчивают диалог, применяют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89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Британские монеты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Работа в группах/парах: употребляют в речи новые ЛЕ по теме, читают и понимают текст, извлекают информацию, составляют плакат о российских монетах, представляют  монологические и диалогические высказывания на основе прочитанного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90</w:t>
            </w:r>
          </w:p>
        </w:tc>
        <w:tc>
          <w:tcPr>
            <w:tcW w:w="3969" w:type="dxa"/>
          </w:tcPr>
          <w:p w:rsidR="00955C9E" w:rsidRPr="00956128" w:rsidRDefault="00316058" w:rsidP="00A92EE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Британские монеты, составление диалогов</w:t>
            </w:r>
          </w:p>
        </w:tc>
        <w:tc>
          <w:tcPr>
            <w:tcW w:w="7513" w:type="dxa"/>
          </w:tcPr>
          <w:p w:rsidR="00955C9E" w:rsidRPr="00956128" w:rsidRDefault="00D31ACF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91</w:t>
            </w:r>
          </w:p>
        </w:tc>
        <w:tc>
          <w:tcPr>
            <w:tcW w:w="3969" w:type="dxa"/>
          </w:tcPr>
          <w:p w:rsidR="00955C9E" w:rsidRPr="00956128" w:rsidRDefault="00316058" w:rsidP="00A92EE6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 </w:t>
            </w:r>
            <w:r w:rsidR="00A92EE6" w:rsidRPr="00956128">
              <w:rPr>
                <w:rFonts w:ascii="Times New Roman" w:hAnsi="Times New Roman" w:cs="Times New Roman"/>
              </w:rPr>
              <w:t xml:space="preserve"> по модулю 9.</w:t>
            </w:r>
          </w:p>
        </w:tc>
        <w:tc>
          <w:tcPr>
            <w:tcW w:w="7513" w:type="dxa"/>
          </w:tcPr>
          <w:p w:rsidR="00955C9E" w:rsidRPr="00956128" w:rsidRDefault="00D31ACF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Самостоятельное выполнение контрольной работы по лексике, грамматике, чтению, аудированию,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Модуль</w:t>
            </w:r>
            <w:r w:rsidRPr="00956128">
              <w:rPr>
                <w:rStyle w:val="c35"/>
                <w:rFonts w:ascii="Times New Roman" w:hAnsi="Times New Roman" w:cs="Times New Roman"/>
                <w:b/>
                <w:color w:val="000000"/>
                <w:lang w:val="en-US"/>
              </w:rPr>
              <w:t xml:space="preserve"> 10 «</w:t>
            </w:r>
            <w:r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Каникулы</w:t>
            </w:r>
            <w:r w:rsidR="008D77C5" w:rsidRPr="00956128">
              <w:rPr>
                <w:rStyle w:val="c35"/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7513" w:type="dxa"/>
          </w:tcPr>
          <w:p w:rsidR="00955C9E" w:rsidRPr="00956128" w:rsidRDefault="00955C9E" w:rsidP="00726441">
            <w:pPr>
              <w:shd w:val="clear" w:color="auto" w:fill="FFFFFF"/>
              <w:spacing w:after="0" w:line="240" w:lineRule="auto"/>
              <w:jc w:val="both"/>
              <w:rPr>
                <w:rStyle w:val="c35"/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</w:tcPr>
          <w:p w:rsidR="00955C9E" w:rsidRPr="00956128" w:rsidRDefault="00A92EE6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92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Путешествия и отдых</w:t>
            </w:r>
            <w:r w:rsidR="00726441" w:rsidRPr="00956128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7513" w:type="dxa"/>
          </w:tcPr>
          <w:p w:rsidR="00D31ACF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Овладевают и употребляют в речи новые ЛЕ по теме, употребляют в модальный глагол </w:t>
            </w:r>
            <w:r w:rsidRPr="0095612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can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читают, извлекают информацию,</w:t>
            </w:r>
          </w:p>
          <w:p w:rsidR="00D31ACF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воспринимают на слух и выборочно понимают аудио тексты, начинают, ведут и заканчивают диалог, пишут рекламное объявление,</w:t>
            </w:r>
          </w:p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тренируют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93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Летнее веселье.</w:t>
            </w:r>
            <w:r w:rsidR="00E43672" w:rsidRPr="00956128">
              <w:rPr>
                <w:rFonts w:ascii="Times New Roman" w:hAnsi="Times New Roman" w:cs="Times New Roman"/>
              </w:rPr>
              <w:t xml:space="preserve"> </w:t>
            </w:r>
            <w:r w:rsidR="00E43672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Модальный глагол </w:t>
            </w:r>
            <w:proofErr w:type="spellStart"/>
            <w:r w:rsidR="00E43672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will</w:t>
            </w:r>
            <w:proofErr w:type="spellEnd"/>
            <w:r w:rsidR="00E43672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7513" w:type="dxa"/>
          </w:tcPr>
          <w:p w:rsidR="00955C9E" w:rsidRPr="00956128" w:rsidRDefault="00D31ACF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Овладевают и употребляют в речи новые ЛЕ по теме, правильно используют  в речи настоящее продолженное время, прогнозируют, читают и полностью понимают содержание текста, воспринимают на слух и выборочно понимают аудио тексты, начинают, ведут и заканчивают диалог, описывают ситуацию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94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Просто записка.</w:t>
            </w:r>
          </w:p>
        </w:tc>
        <w:tc>
          <w:tcPr>
            <w:tcW w:w="7513" w:type="dxa"/>
          </w:tcPr>
          <w:p w:rsidR="00955C9E" w:rsidRPr="00956128" w:rsidRDefault="00DB614D" w:rsidP="00D31ACF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D31ACF" w:rsidRPr="00956128">
              <w:rPr>
                <w:rFonts w:ascii="Times New Roman" w:hAnsi="Times New Roman" w:cs="Times New Roman"/>
                <w:shd w:val="clear" w:color="auto" w:fill="FFFFFF"/>
              </w:rPr>
              <w:t>владевают и употр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ебляют в речи новые ЛЕ по теме, употребление аббревиатуры, читают и извлекают информацию, </w:t>
            </w:r>
            <w:r w:rsidR="00D31ACF" w:rsidRPr="00956128">
              <w:rPr>
                <w:rFonts w:ascii="Times New Roman" w:hAnsi="Times New Roman" w:cs="Times New Roman"/>
                <w:shd w:val="clear" w:color="auto" w:fill="FFFFFF"/>
              </w:rPr>
              <w:t>веду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т диалоги о проблемах здоровья, </w:t>
            </w:r>
            <w:r w:rsidR="00D31ACF" w:rsidRPr="00956128">
              <w:rPr>
                <w:rFonts w:ascii="Times New Roman" w:hAnsi="Times New Roman" w:cs="Times New Roman"/>
                <w:shd w:val="clear" w:color="auto" w:fill="FFFFFF"/>
              </w:rPr>
              <w:t>пишут записку другу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lang w:val="en-US"/>
              </w:rPr>
            </w:pPr>
            <w:r w:rsidRPr="0095612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95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Знакомство с </w:t>
            </w:r>
            <w:proofErr w:type="spellStart"/>
            <w:r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шотландией</w:t>
            </w:r>
            <w:proofErr w:type="spellEnd"/>
            <w:r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7513" w:type="dxa"/>
          </w:tcPr>
          <w:p w:rsidR="00955C9E" w:rsidRPr="00956128" w:rsidRDefault="00DB614D" w:rsidP="00DB614D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Употребляют в речи новые ЛЕ по теме, читают и полностью понимают содержание текста, представляют монологические высказывания, составляют настольную игру о достопримечательностях России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96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56128">
              <w:rPr>
                <w:rFonts w:ascii="Times New Roman" w:eastAsia="Times New Roman" w:hAnsi="Times New Roman" w:cs="Times New Roman"/>
                <w:color w:val="000000" w:themeColor="text1"/>
              </w:rPr>
              <w:t>Увидимся в летнем лагере!</w:t>
            </w:r>
          </w:p>
        </w:tc>
        <w:tc>
          <w:tcPr>
            <w:tcW w:w="7513" w:type="dxa"/>
          </w:tcPr>
          <w:p w:rsidR="00955C9E" w:rsidRPr="00956128" w:rsidRDefault="00DB614D" w:rsidP="00DB614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56128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 текста, начинают, ведут и </w:t>
            </w:r>
            <w:r w:rsidRPr="00956128">
              <w:rPr>
                <w:rFonts w:ascii="Times New Roman" w:eastAsia="Times New Roman" w:hAnsi="Times New Roman" w:cs="Times New Roman"/>
              </w:rPr>
              <w:lastRenderedPageBreak/>
              <w:t>заканчивают диалоги на основе прочитанного, пишут рассказ о летнем отдыхе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hAnsi="Times New Roman" w:cs="Times New Roman"/>
                <w:color w:val="000000" w:themeColor="text1"/>
              </w:rPr>
              <w:t>Как взять на прока</w:t>
            </w:r>
            <w:proofErr w:type="gramStart"/>
            <w:r w:rsidRPr="00956128">
              <w:rPr>
                <w:rFonts w:ascii="Times New Roman" w:hAnsi="Times New Roman" w:cs="Times New Roman"/>
                <w:color w:val="000000" w:themeColor="text1"/>
              </w:rPr>
              <w:t>т(</w:t>
            </w:r>
            <w:proofErr w:type="gramEnd"/>
            <w:r w:rsidRPr="00956128">
              <w:rPr>
                <w:rFonts w:ascii="Times New Roman" w:hAnsi="Times New Roman" w:cs="Times New Roman"/>
                <w:color w:val="000000" w:themeColor="text1"/>
              </w:rPr>
              <w:t>велосипед / автомобиль</w:t>
            </w:r>
            <w:r w:rsidR="00955C9E" w:rsidRPr="00956128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95612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7513" w:type="dxa"/>
          </w:tcPr>
          <w:p w:rsidR="00955C9E" w:rsidRPr="00956128" w:rsidRDefault="00DB614D" w:rsidP="00DB614D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956128">
              <w:rPr>
                <w:rFonts w:ascii="Times New Roman" w:hAnsi="Times New Roman" w:cs="Times New Roman"/>
              </w:rPr>
              <w:t>Употребляют в речи новые ЛЕ по теме, предвосхищают содержание текста, читают и полностью понимают содержание текста, воспринимают на слух и выборочно понимают аудио тексты, начинают, ведут и заканчивают диалог, тренируют правила чтения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98</w:t>
            </w:r>
          </w:p>
        </w:tc>
        <w:tc>
          <w:tcPr>
            <w:tcW w:w="3969" w:type="dxa"/>
          </w:tcPr>
          <w:p w:rsidR="00955C9E" w:rsidRPr="00956128" w:rsidRDefault="00955C9E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География</w:t>
            </w:r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7513" w:type="dxa"/>
          </w:tcPr>
          <w:p w:rsidR="00955C9E" w:rsidRPr="00956128" w:rsidRDefault="00DB614D" w:rsidP="00DB614D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Читают комикс и извлекают заданную информацию, воспринимают на слух и выборочно понимают аудио тексты, представляют монологическое высказывание на основе прочитанного, составляют комикс о походе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99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56128">
              <w:rPr>
                <w:rStyle w:val="c35"/>
                <w:rFonts w:ascii="Times New Roman" w:hAnsi="Times New Roman" w:cs="Times New Roman"/>
                <w:color w:val="000000" w:themeColor="text1"/>
              </w:rPr>
              <w:t>Подготовка к контрольной работе.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Самоконтроль, </w:t>
            </w:r>
            <w:proofErr w:type="spell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самокоррекция</w:t>
            </w:r>
            <w:proofErr w:type="spell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, рефлексия по материалу и освоению речевых умений – подготовка к контрольной работе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100</w:t>
            </w:r>
          </w:p>
        </w:tc>
        <w:tc>
          <w:tcPr>
            <w:tcW w:w="3969" w:type="dxa"/>
          </w:tcPr>
          <w:p w:rsidR="00955C9E" w:rsidRPr="00956128" w:rsidRDefault="00316058" w:rsidP="00955C9E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Повторение тем </w:t>
            </w:r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по</w:t>
            </w:r>
            <w:proofErr w:type="spellEnd"/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модулю</w:t>
            </w:r>
            <w:proofErr w:type="spellEnd"/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</w:t>
            </w:r>
            <w:r w:rsidR="00726441" w:rsidRPr="0095612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.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Самостоятельное выполнение контрольной работы по лексике, грамматике, чтению, аудированию,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  <w:lang w:val="en-US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101</w:t>
            </w:r>
          </w:p>
        </w:tc>
        <w:tc>
          <w:tcPr>
            <w:tcW w:w="3969" w:type="dxa"/>
          </w:tcPr>
          <w:p w:rsidR="00955C9E" w:rsidRPr="00956128" w:rsidRDefault="00726441" w:rsidP="00726441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Поговорим о каникулах!</w:t>
            </w:r>
          </w:p>
        </w:tc>
        <w:tc>
          <w:tcPr>
            <w:tcW w:w="7513" w:type="dxa"/>
          </w:tcPr>
          <w:p w:rsidR="00955C9E" w:rsidRPr="00956128" w:rsidRDefault="00DB614D" w:rsidP="00726441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Читают рассказ и извлекают заданную информацию, воспринимают на слух и выборочно понимают аудио тексты, представляют монологическое высказывание на основе прочитанного, составляют рассказ о каникулах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102</w:t>
            </w:r>
          </w:p>
        </w:tc>
        <w:tc>
          <w:tcPr>
            <w:tcW w:w="3969" w:type="dxa"/>
          </w:tcPr>
          <w:p w:rsidR="00955C9E" w:rsidRPr="00956128" w:rsidRDefault="00396984" w:rsidP="00726441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Творческий проект ка тему каникулы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Представление проектов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103</w:t>
            </w:r>
          </w:p>
        </w:tc>
        <w:tc>
          <w:tcPr>
            <w:tcW w:w="3969" w:type="dxa"/>
          </w:tcPr>
          <w:p w:rsidR="00955C9E" w:rsidRPr="00956128" w:rsidRDefault="00726441" w:rsidP="00726441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Итоговое тестирование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Самостоятельное выполнение итогового тестирования по лексике, грамматике, чтению, аудированию, письму и устной речи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104</w:t>
            </w:r>
          </w:p>
        </w:tc>
        <w:tc>
          <w:tcPr>
            <w:tcW w:w="3969" w:type="dxa"/>
          </w:tcPr>
          <w:p w:rsidR="00955C9E" w:rsidRPr="00956128" w:rsidRDefault="00726441" w:rsidP="00726441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Закрепление изученной лексики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Закрепляют изученные ЛЕ по всем темам, представляют монологические и диалогические высказывания с использованием </w:t>
            </w:r>
            <w:proofErr w:type="gramStart"/>
            <w:r w:rsidRPr="00956128">
              <w:rPr>
                <w:rFonts w:ascii="Times New Roman" w:hAnsi="Times New Roman" w:cs="Times New Roman"/>
                <w:shd w:val="clear" w:color="auto" w:fill="FFFFFF"/>
              </w:rPr>
              <w:t>изученных</w:t>
            </w:r>
            <w:proofErr w:type="gramEnd"/>
            <w:r w:rsidRPr="00956128">
              <w:rPr>
                <w:rFonts w:ascii="Times New Roman" w:hAnsi="Times New Roman" w:cs="Times New Roman"/>
                <w:shd w:val="clear" w:color="auto" w:fill="FFFFFF"/>
              </w:rPr>
              <w:t xml:space="preserve"> ЛЕ, </w:t>
            </w:r>
            <w:r w:rsidRPr="00956128">
              <w:rPr>
                <w:rFonts w:ascii="Times New Roman" w:hAnsi="Times New Roman" w:cs="Times New Roman"/>
              </w:rPr>
              <w:t xml:space="preserve"> </w:t>
            </w:r>
            <w:r w:rsidRPr="00956128">
              <w:rPr>
                <w:rFonts w:ascii="Times New Roman" w:hAnsi="Times New Roman" w:cs="Times New Roman"/>
                <w:shd w:val="clear" w:color="auto" w:fill="FFFFFF"/>
              </w:rPr>
              <w:t>читают и полностью понимают содержание текста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105</w:t>
            </w:r>
          </w:p>
        </w:tc>
        <w:tc>
          <w:tcPr>
            <w:tcW w:w="3969" w:type="dxa"/>
          </w:tcPr>
          <w:p w:rsidR="00955C9E" w:rsidRPr="00956128" w:rsidRDefault="00726441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Повторение изученной грамматики.</w:t>
            </w:r>
          </w:p>
        </w:tc>
        <w:tc>
          <w:tcPr>
            <w:tcW w:w="7513" w:type="dxa"/>
          </w:tcPr>
          <w:p w:rsidR="00955C9E" w:rsidRPr="00956128" w:rsidRDefault="00DB614D" w:rsidP="00955C9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956128">
              <w:rPr>
                <w:rFonts w:ascii="Times New Roman" w:hAnsi="Times New Roman" w:cs="Times New Roman"/>
                <w:shd w:val="clear" w:color="auto" w:fill="FFFFFF"/>
              </w:rPr>
              <w:t>Повторяют изученную грамматику, выполняют тест по пройденной грамматике</w:t>
            </w: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</w:rPr>
            </w:pPr>
            <w:r w:rsidRPr="0095612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western"/>
              <w:spacing w:before="0" w:beforeAutospacing="0" w:after="0"/>
              <w:ind w:firstLine="0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955C9E" w:rsidRPr="00956128" w:rsidTr="008D77C5">
        <w:tc>
          <w:tcPr>
            <w:tcW w:w="675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969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7513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956128">
              <w:rPr>
                <w:rFonts w:ascii="Times New Roman" w:hAnsi="Times New Roman"/>
                <w:b/>
              </w:rPr>
              <w:t>105</w:t>
            </w: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1134" w:type="dxa"/>
          </w:tcPr>
          <w:p w:rsidR="00955C9E" w:rsidRPr="00956128" w:rsidRDefault="00955C9E" w:rsidP="00955C9E">
            <w:pPr>
              <w:pStyle w:val="a6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</w:tr>
    </w:tbl>
    <w:p w:rsidR="00862860" w:rsidRPr="00956128" w:rsidRDefault="001B5E61" w:rsidP="00F00845">
      <w:pPr>
        <w:tabs>
          <w:tab w:val="left" w:pos="465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</w:rPr>
      </w:pPr>
      <w:r w:rsidRPr="00956128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:rsidR="00F00845" w:rsidRPr="00956128" w:rsidRDefault="00F00845" w:rsidP="00F00845">
      <w:pPr>
        <w:tabs>
          <w:tab w:val="left" w:pos="465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F00845" w:rsidRPr="00956128" w:rsidRDefault="00F00845" w:rsidP="00F00845">
      <w:pPr>
        <w:tabs>
          <w:tab w:val="left" w:pos="465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</w:rPr>
      </w:pPr>
    </w:p>
    <w:sectPr w:rsidR="00F00845" w:rsidRPr="00956128" w:rsidSect="00001B44">
      <w:pgSz w:w="16838" w:h="11906" w:orient="landscape"/>
      <w:pgMar w:top="993" w:right="568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DA" w:rsidRPr="003C21B8" w:rsidRDefault="008413DA" w:rsidP="003C21B8">
      <w:pPr>
        <w:pStyle w:val="a6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0">
    <w:p w:rsidR="008413DA" w:rsidRPr="003C21B8" w:rsidRDefault="008413DA" w:rsidP="003C21B8">
      <w:pPr>
        <w:pStyle w:val="a6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DA" w:rsidRPr="003C21B8" w:rsidRDefault="008413DA" w:rsidP="003C21B8">
      <w:pPr>
        <w:pStyle w:val="a6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0">
    <w:p w:rsidR="008413DA" w:rsidRPr="003C21B8" w:rsidRDefault="008413DA" w:rsidP="003C21B8">
      <w:pPr>
        <w:pStyle w:val="a6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4FBC"/>
    <w:multiLevelType w:val="hybridMultilevel"/>
    <w:tmpl w:val="85EA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6CD"/>
    <w:rsid w:val="00001B44"/>
    <w:rsid w:val="000161FA"/>
    <w:rsid w:val="00024D54"/>
    <w:rsid w:val="000971DC"/>
    <w:rsid w:val="000A09EF"/>
    <w:rsid w:val="000C25C9"/>
    <w:rsid w:val="000D361C"/>
    <w:rsid w:val="000E28AE"/>
    <w:rsid w:val="000E3372"/>
    <w:rsid w:val="001002F8"/>
    <w:rsid w:val="001041D0"/>
    <w:rsid w:val="00127B78"/>
    <w:rsid w:val="001302D1"/>
    <w:rsid w:val="001427A2"/>
    <w:rsid w:val="00150708"/>
    <w:rsid w:val="001575C8"/>
    <w:rsid w:val="00161FF7"/>
    <w:rsid w:val="00174483"/>
    <w:rsid w:val="00187303"/>
    <w:rsid w:val="00197EF2"/>
    <w:rsid w:val="001A1F29"/>
    <w:rsid w:val="001B40F8"/>
    <w:rsid w:val="001B5E61"/>
    <w:rsid w:val="001D4AD2"/>
    <w:rsid w:val="001E1C48"/>
    <w:rsid w:val="00212811"/>
    <w:rsid w:val="00230937"/>
    <w:rsid w:val="002316C1"/>
    <w:rsid w:val="002405B0"/>
    <w:rsid w:val="00260BB0"/>
    <w:rsid w:val="00286853"/>
    <w:rsid w:val="00297546"/>
    <w:rsid w:val="002B4945"/>
    <w:rsid w:val="002C0726"/>
    <w:rsid w:val="002C573B"/>
    <w:rsid w:val="002D2917"/>
    <w:rsid w:val="002D4C7F"/>
    <w:rsid w:val="002E4741"/>
    <w:rsid w:val="00316058"/>
    <w:rsid w:val="0032515B"/>
    <w:rsid w:val="00355BE0"/>
    <w:rsid w:val="00387F0E"/>
    <w:rsid w:val="003947A4"/>
    <w:rsid w:val="00396984"/>
    <w:rsid w:val="00397232"/>
    <w:rsid w:val="003A298B"/>
    <w:rsid w:val="003A3DE7"/>
    <w:rsid w:val="003C0D91"/>
    <w:rsid w:val="003C21B8"/>
    <w:rsid w:val="003C252C"/>
    <w:rsid w:val="003C520D"/>
    <w:rsid w:val="003E7FFA"/>
    <w:rsid w:val="003F61AC"/>
    <w:rsid w:val="00415FDF"/>
    <w:rsid w:val="004222FD"/>
    <w:rsid w:val="0044064D"/>
    <w:rsid w:val="00454AAA"/>
    <w:rsid w:val="00456695"/>
    <w:rsid w:val="00461C78"/>
    <w:rsid w:val="00472069"/>
    <w:rsid w:val="00492E6A"/>
    <w:rsid w:val="004B477E"/>
    <w:rsid w:val="004C12A0"/>
    <w:rsid w:val="00500F94"/>
    <w:rsid w:val="00515BF3"/>
    <w:rsid w:val="00524DC6"/>
    <w:rsid w:val="00525ABD"/>
    <w:rsid w:val="00556C9F"/>
    <w:rsid w:val="00561F66"/>
    <w:rsid w:val="00570A4E"/>
    <w:rsid w:val="00577E1E"/>
    <w:rsid w:val="00580F97"/>
    <w:rsid w:val="00595F5E"/>
    <w:rsid w:val="005B3A98"/>
    <w:rsid w:val="005B3BBF"/>
    <w:rsid w:val="005B3BEE"/>
    <w:rsid w:val="005F51DB"/>
    <w:rsid w:val="00612B71"/>
    <w:rsid w:val="006606CD"/>
    <w:rsid w:val="006A0632"/>
    <w:rsid w:val="006D012F"/>
    <w:rsid w:val="006E7085"/>
    <w:rsid w:val="006E7D0B"/>
    <w:rsid w:val="006F089A"/>
    <w:rsid w:val="00705933"/>
    <w:rsid w:val="00726441"/>
    <w:rsid w:val="007276A1"/>
    <w:rsid w:val="00755005"/>
    <w:rsid w:val="00764EA8"/>
    <w:rsid w:val="007744F1"/>
    <w:rsid w:val="007A051A"/>
    <w:rsid w:val="007E0CAD"/>
    <w:rsid w:val="007F33D6"/>
    <w:rsid w:val="008101E4"/>
    <w:rsid w:val="00810E85"/>
    <w:rsid w:val="00824CE8"/>
    <w:rsid w:val="008413DA"/>
    <w:rsid w:val="00847A91"/>
    <w:rsid w:val="00862860"/>
    <w:rsid w:val="008652B0"/>
    <w:rsid w:val="008A2A68"/>
    <w:rsid w:val="008C0FFF"/>
    <w:rsid w:val="008D1BC8"/>
    <w:rsid w:val="008D60E4"/>
    <w:rsid w:val="008D6CB2"/>
    <w:rsid w:val="008D77C5"/>
    <w:rsid w:val="009235B9"/>
    <w:rsid w:val="00942EB0"/>
    <w:rsid w:val="00955C9E"/>
    <w:rsid w:val="00956128"/>
    <w:rsid w:val="00957426"/>
    <w:rsid w:val="00963103"/>
    <w:rsid w:val="009760E6"/>
    <w:rsid w:val="00987B9E"/>
    <w:rsid w:val="00995A24"/>
    <w:rsid w:val="009C55CF"/>
    <w:rsid w:val="009E0926"/>
    <w:rsid w:val="009F6883"/>
    <w:rsid w:val="00A22B99"/>
    <w:rsid w:val="00A2390B"/>
    <w:rsid w:val="00A306CF"/>
    <w:rsid w:val="00A314E4"/>
    <w:rsid w:val="00A57902"/>
    <w:rsid w:val="00A62580"/>
    <w:rsid w:val="00A92EE6"/>
    <w:rsid w:val="00AC52C3"/>
    <w:rsid w:val="00AC6241"/>
    <w:rsid w:val="00AD2A9F"/>
    <w:rsid w:val="00AD32B9"/>
    <w:rsid w:val="00AD7412"/>
    <w:rsid w:val="00AF6176"/>
    <w:rsid w:val="00B1065C"/>
    <w:rsid w:val="00B329BA"/>
    <w:rsid w:val="00B37993"/>
    <w:rsid w:val="00B468C8"/>
    <w:rsid w:val="00B54E8A"/>
    <w:rsid w:val="00B72C26"/>
    <w:rsid w:val="00B95796"/>
    <w:rsid w:val="00BD0EF4"/>
    <w:rsid w:val="00BD60F5"/>
    <w:rsid w:val="00C0244C"/>
    <w:rsid w:val="00C063AB"/>
    <w:rsid w:val="00C131B9"/>
    <w:rsid w:val="00C1650A"/>
    <w:rsid w:val="00C24E0D"/>
    <w:rsid w:val="00C37ADC"/>
    <w:rsid w:val="00C77C22"/>
    <w:rsid w:val="00C80670"/>
    <w:rsid w:val="00C96483"/>
    <w:rsid w:val="00CA4869"/>
    <w:rsid w:val="00CC4B3A"/>
    <w:rsid w:val="00CC68B4"/>
    <w:rsid w:val="00CE0593"/>
    <w:rsid w:val="00CF6572"/>
    <w:rsid w:val="00D02BF7"/>
    <w:rsid w:val="00D27081"/>
    <w:rsid w:val="00D27629"/>
    <w:rsid w:val="00D31ACF"/>
    <w:rsid w:val="00D37202"/>
    <w:rsid w:val="00D4029D"/>
    <w:rsid w:val="00D468EB"/>
    <w:rsid w:val="00D559DD"/>
    <w:rsid w:val="00D640E2"/>
    <w:rsid w:val="00D9417C"/>
    <w:rsid w:val="00D9669F"/>
    <w:rsid w:val="00D96D0F"/>
    <w:rsid w:val="00DB614D"/>
    <w:rsid w:val="00DE3C50"/>
    <w:rsid w:val="00E06E1B"/>
    <w:rsid w:val="00E43672"/>
    <w:rsid w:val="00E578D5"/>
    <w:rsid w:val="00E65C5E"/>
    <w:rsid w:val="00E66CC9"/>
    <w:rsid w:val="00E8019B"/>
    <w:rsid w:val="00E8021A"/>
    <w:rsid w:val="00E87183"/>
    <w:rsid w:val="00EF75D7"/>
    <w:rsid w:val="00F00845"/>
    <w:rsid w:val="00F0234B"/>
    <w:rsid w:val="00F02A45"/>
    <w:rsid w:val="00F422DD"/>
    <w:rsid w:val="00F717F3"/>
    <w:rsid w:val="00F7694E"/>
    <w:rsid w:val="00F80B3F"/>
    <w:rsid w:val="00FA4920"/>
    <w:rsid w:val="00FE2B07"/>
    <w:rsid w:val="00FE6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C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6606C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0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606C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List Paragraph"/>
    <w:basedOn w:val="a"/>
    <w:qFormat/>
    <w:rsid w:val="006606C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rsid w:val="006606C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</w:rPr>
  </w:style>
  <w:style w:type="paragraph" w:customStyle="1" w:styleId="western">
    <w:name w:val="western"/>
    <w:basedOn w:val="a"/>
    <w:rsid w:val="006606CD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qFormat/>
    <w:rsid w:val="00D02B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Буллит Курсив"/>
    <w:basedOn w:val="a"/>
    <w:rsid w:val="001B40F8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c8">
    <w:name w:val="c8"/>
    <w:basedOn w:val="a0"/>
    <w:rsid w:val="00810E85"/>
  </w:style>
  <w:style w:type="paragraph" w:customStyle="1" w:styleId="c6">
    <w:name w:val="c6"/>
    <w:basedOn w:val="a"/>
    <w:rsid w:val="008D6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rsid w:val="008D60E4"/>
  </w:style>
  <w:style w:type="character" w:customStyle="1" w:styleId="c41">
    <w:name w:val="c41"/>
    <w:basedOn w:val="a0"/>
    <w:rsid w:val="008D60E4"/>
  </w:style>
  <w:style w:type="paragraph" w:customStyle="1" w:styleId="c19">
    <w:name w:val="c19"/>
    <w:basedOn w:val="a"/>
    <w:rsid w:val="008D6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7">
    <w:name w:val="c107"/>
    <w:basedOn w:val="a0"/>
    <w:rsid w:val="008D60E4"/>
  </w:style>
  <w:style w:type="character" w:customStyle="1" w:styleId="apple-converted-space">
    <w:name w:val="apple-converted-space"/>
    <w:basedOn w:val="a0"/>
    <w:rsid w:val="008D60E4"/>
  </w:style>
  <w:style w:type="paragraph" w:styleId="a8">
    <w:name w:val="header"/>
    <w:basedOn w:val="a"/>
    <w:link w:val="a9"/>
    <w:uiPriority w:val="99"/>
    <w:semiHidden/>
    <w:unhideWhenUsed/>
    <w:rsid w:val="003C2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21B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2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21B8"/>
    <w:rPr>
      <w:rFonts w:eastAsiaTheme="minorEastAsia"/>
      <w:lang w:eastAsia="ru-RU"/>
    </w:rPr>
  </w:style>
  <w:style w:type="character" w:customStyle="1" w:styleId="c18">
    <w:name w:val="c18"/>
    <w:basedOn w:val="a0"/>
    <w:rsid w:val="008C0FFF"/>
  </w:style>
  <w:style w:type="character" w:customStyle="1" w:styleId="c1">
    <w:name w:val="c1"/>
    <w:basedOn w:val="a0"/>
    <w:rsid w:val="008C0FFF"/>
  </w:style>
  <w:style w:type="character" w:customStyle="1" w:styleId="c20">
    <w:name w:val="c20"/>
    <w:basedOn w:val="a0"/>
    <w:rsid w:val="008C0FFF"/>
  </w:style>
  <w:style w:type="paragraph" w:customStyle="1" w:styleId="c0">
    <w:name w:val="c0"/>
    <w:basedOn w:val="a"/>
    <w:rsid w:val="008C0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8C0FFF"/>
  </w:style>
  <w:style w:type="character" w:customStyle="1" w:styleId="c35">
    <w:name w:val="c35"/>
    <w:basedOn w:val="a0"/>
    <w:rsid w:val="008C0FFF"/>
  </w:style>
  <w:style w:type="paragraph" w:customStyle="1" w:styleId="c3">
    <w:name w:val="c3"/>
    <w:basedOn w:val="a"/>
    <w:rsid w:val="00E66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1302D1"/>
  </w:style>
  <w:style w:type="paragraph" w:customStyle="1" w:styleId="c51">
    <w:name w:val="c51"/>
    <w:basedOn w:val="a"/>
    <w:rsid w:val="00130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uiPriority w:val="99"/>
    <w:qFormat/>
    <w:rsid w:val="00525ABD"/>
    <w:rPr>
      <w:rFonts w:cs="Times New Roman"/>
      <w:i/>
    </w:rPr>
  </w:style>
  <w:style w:type="paragraph" w:styleId="ad">
    <w:name w:val="Balloon Text"/>
    <w:basedOn w:val="a"/>
    <w:link w:val="ae"/>
    <w:uiPriority w:val="99"/>
    <w:semiHidden/>
    <w:unhideWhenUsed/>
    <w:rsid w:val="003C5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520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3761</Words>
  <Characters>21440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BEST</dc:creator>
  <cp:lastModifiedBy>Kristen</cp:lastModifiedBy>
  <cp:revision>70</cp:revision>
  <dcterms:created xsi:type="dcterms:W3CDTF">2016-08-30T10:51:00Z</dcterms:created>
  <dcterms:modified xsi:type="dcterms:W3CDTF">2019-04-23T13:58:00Z</dcterms:modified>
</cp:coreProperties>
</file>